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037" w:type="dxa"/>
        <w:tblInd w:w="-533" w:type="dxa"/>
        <w:tblCellMar>
          <w:top w:w="30" w:type="dxa"/>
          <w:left w:w="107" w:type="dxa"/>
          <w:bottom w:w="17" w:type="dxa"/>
        </w:tblCellMar>
        <w:tblLook w:val="04A0" w:firstRow="1" w:lastRow="0" w:firstColumn="1" w:lastColumn="0" w:noHBand="0" w:noVBand="1"/>
      </w:tblPr>
      <w:tblGrid>
        <w:gridCol w:w="2949"/>
        <w:gridCol w:w="1240"/>
        <w:gridCol w:w="2806"/>
        <w:gridCol w:w="1274"/>
        <w:gridCol w:w="2394"/>
        <w:gridCol w:w="1273"/>
        <w:gridCol w:w="1122"/>
        <w:gridCol w:w="986"/>
        <w:gridCol w:w="993"/>
      </w:tblGrid>
      <w:tr w:rsidR="00E45F22" w14:paraId="67780627" w14:textId="77777777" w:rsidTr="01E1833E">
        <w:trPr>
          <w:trHeight w:val="779"/>
        </w:trPr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1F4E79" w:themeFill="accent5" w:themeFillShade="80"/>
            <w:vAlign w:val="bottom"/>
          </w:tcPr>
          <w:p w14:paraId="2915481A" w14:textId="77777777" w:rsidR="00E45F22" w:rsidRDefault="00F0443C">
            <w:pPr>
              <w:ind w:left="56"/>
            </w:pPr>
            <w:r>
              <w:rPr>
                <w:noProof/>
              </w:rPr>
              <w:drawing>
                <wp:inline distT="0" distB="0" distL="0" distR="0" wp14:anchorId="7276A26D" wp14:editId="4C4212BA">
                  <wp:extent cx="371475" cy="314325"/>
                  <wp:effectExtent l="0" t="0" r="0" b="0"/>
                  <wp:docPr id="656" name="Picture 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" name="Picture 6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1F4E79" w:themeFill="accent5" w:themeFillShade="80"/>
          </w:tcPr>
          <w:p w14:paraId="307BE2CA" w14:textId="77777777" w:rsidR="00E45F22" w:rsidRDefault="00F0443C">
            <w:pPr>
              <w:ind w:left="1"/>
            </w:pPr>
            <w:r>
              <w:t xml:space="preserve"> </w:t>
            </w:r>
          </w:p>
        </w:tc>
        <w:tc>
          <w:tcPr>
            <w:tcW w:w="6474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1F4E79" w:themeFill="accent5" w:themeFillShade="80"/>
            <w:vAlign w:val="center"/>
          </w:tcPr>
          <w:p w14:paraId="1BB834F4" w14:textId="5B1AC2E9" w:rsidR="00E45F22" w:rsidRDefault="00F0443C" w:rsidP="01E1833E">
            <w:pPr>
              <w:ind w:left="1197" w:right="977"/>
              <w:jc w:val="center"/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0"/>
                <w:szCs w:val="20"/>
              </w:rPr>
            </w:pPr>
            <w:r w:rsidRPr="01E1833E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0"/>
                <w:szCs w:val="20"/>
              </w:rPr>
              <w:t xml:space="preserve">Tudhoe Learning Trust  Strategic Governance Model </w:t>
            </w:r>
            <w:r w:rsidR="00E37F2A" w:rsidRPr="01E1833E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0"/>
                <w:szCs w:val="20"/>
              </w:rPr>
              <w:t>20</w:t>
            </w:r>
            <w:r w:rsidR="36F6744B" w:rsidRPr="01E1833E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0"/>
                <w:szCs w:val="20"/>
              </w:rPr>
              <w:t>24/25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1F4E79" w:themeFill="accent5" w:themeFillShade="80"/>
          </w:tcPr>
          <w:p w14:paraId="04D438C1" w14:textId="77777777" w:rsidR="00E45F22" w:rsidRDefault="00F0443C">
            <w:r>
              <w:t xml:space="preserve"> </w:t>
            </w:r>
          </w:p>
        </w:tc>
        <w:tc>
          <w:tcPr>
            <w:tcW w:w="3101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</w:tcPr>
          <w:p w14:paraId="5C91FBDC" w14:textId="77777777" w:rsidR="00E45F22" w:rsidRDefault="00F0443C">
            <w:pPr>
              <w:ind w:left="1"/>
            </w:pPr>
            <w:r>
              <w:t xml:space="preserve"> </w:t>
            </w:r>
          </w:p>
        </w:tc>
      </w:tr>
      <w:tr w:rsidR="00E45F22" w14:paraId="017C086D" w14:textId="77777777" w:rsidTr="01E1833E">
        <w:trPr>
          <w:trHeight w:val="598"/>
        </w:trPr>
        <w:tc>
          <w:tcPr>
            <w:tcW w:w="29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vAlign w:val="center"/>
          </w:tcPr>
          <w:p w14:paraId="02910134" w14:textId="77777777" w:rsidR="00E45F22" w:rsidRDefault="00F0443C">
            <w:pPr>
              <w:ind w:right="119"/>
              <w:jc w:val="center"/>
            </w:pPr>
            <w:r>
              <w:rPr>
                <w:rFonts w:ascii="Trebuchet MS" w:eastAsia="Trebuchet MS" w:hAnsi="Trebuchet MS" w:cs="Trebuchet MS"/>
                <w:color w:val="FFFFFF"/>
                <w:sz w:val="20"/>
              </w:rPr>
              <w:t xml:space="preserve">Director Name </w:t>
            </w:r>
            <w:r>
              <w:t xml:space="preserve"> </w:t>
            </w:r>
          </w:p>
        </w:tc>
        <w:tc>
          <w:tcPr>
            <w:tcW w:w="12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vAlign w:val="center"/>
          </w:tcPr>
          <w:p w14:paraId="0FE7E51C" w14:textId="77777777" w:rsidR="00E45F22" w:rsidRDefault="00F0443C">
            <w:pPr>
              <w:ind w:left="1"/>
            </w:pPr>
            <w:r>
              <w:rPr>
                <w:rFonts w:ascii="Trebuchet MS" w:eastAsia="Trebuchet MS" w:hAnsi="Trebuchet MS" w:cs="Trebuchet MS"/>
                <w:color w:val="FFFFFF"/>
                <w:sz w:val="20"/>
              </w:rPr>
              <w:t xml:space="preserve">Appointed </w:t>
            </w:r>
            <w:r>
              <w:t xml:space="preserve"> </w:t>
            </w:r>
          </w:p>
        </w:tc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vAlign w:val="center"/>
          </w:tcPr>
          <w:p w14:paraId="4E4D2602" w14:textId="77777777" w:rsidR="00E45F22" w:rsidRDefault="00F0443C">
            <w:pPr>
              <w:ind w:right="107"/>
              <w:jc w:val="center"/>
            </w:pPr>
            <w:r>
              <w:rPr>
                <w:rFonts w:ascii="Trebuchet MS" w:eastAsia="Trebuchet MS" w:hAnsi="Trebuchet MS" w:cs="Trebuchet MS"/>
                <w:color w:val="FFFFFF"/>
                <w:sz w:val="20"/>
              </w:rPr>
              <w:t xml:space="preserve">Category </w:t>
            </w:r>
            <w:r>
              <w:t xml:space="preserve"> </w:t>
            </w: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vAlign w:val="center"/>
          </w:tcPr>
          <w:p w14:paraId="00B80C79" w14:textId="77777777" w:rsidR="00E45F22" w:rsidRDefault="00F0443C">
            <w:pPr>
              <w:ind w:left="33"/>
            </w:pPr>
            <w:r>
              <w:rPr>
                <w:rFonts w:ascii="Trebuchet MS" w:eastAsia="Trebuchet MS" w:hAnsi="Trebuchet MS" w:cs="Trebuchet MS"/>
                <w:color w:val="FFFFFF"/>
                <w:sz w:val="20"/>
              </w:rPr>
              <w:t xml:space="preserve">Committee </w:t>
            </w:r>
            <w:r>
              <w:t xml:space="preserve"> </w:t>
            </w:r>
          </w:p>
        </w:tc>
        <w:tc>
          <w:tcPr>
            <w:tcW w:w="23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vAlign w:val="center"/>
          </w:tcPr>
          <w:p w14:paraId="2FC32718" w14:textId="77777777" w:rsidR="00E45F22" w:rsidRDefault="00F0443C">
            <w:pPr>
              <w:ind w:right="114"/>
              <w:jc w:val="center"/>
            </w:pPr>
            <w:r>
              <w:rPr>
                <w:rFonts w:ascii="Trebuchet MS" w:eastAsia="Trebuchet MS" w:hAnsi="Trebuchet MS" w:cs="Trebuchet MS"/>
                <w:color w:val="FFFFFF"/>
                <w:sz w:val="20"/>
              </w:rPr>
              <w:t xml:space="preserve">Accountability </w:t>
            </w:r>
            <w:r>
              <w:t xml:space="preserve"> 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</w:tcPr>
          <w:p w14:paraId="6CBF92D7" w14:textId="77777777" w:rsidR="00E45F22" w:rsidRDefault="00F0443C">
            <w:pPr>
              <w:spacing w:line="247" w:lineRule="auto"/>
              <w:ind w:left="122" w:hanging="48"/>
            </w:pPr>
            <w:r>
              <w:rPr>
                <w:rFonts w:ascii="Trebuchet MS" w:eastAsia="Trebuchet MS" w:hAnsi="Trebuchet MS" w:cs="Trebuchet MS"/>
                <w:color w:val="FFFFFF"/>
                <w:sz w:val="20"/>
              </w:rPr>
              <w:t xml:space="preserve">Business / </w:t>
            </w:r>
            <w:r>
              <w:t xml:space="preserve"> </w:t>
            </w:r>
            <w:r>
              <w:rPr>
                <w:rFonts w:ascii="Trebuchet MS" w:eastAsia="Trebuchet MS" w:hAnsi="Trebuchet MS" w:cs="Trebuchet MS"/>
                <w:color w:val="FFFFFF"/>
                <w:sz w:val="20"/>
              </w:rPr>
              <w:t xml:space="preserve">Pecuniary Interests </w:t>
            </w:r>
            <w:r>
              <w:t xml:space="preserve"> </w:t>
            </w:r>
          </w:p>
          <w:p w14:paraId="0C71469F" w14:textId="77777777" w:rsidR="00E45F22" w:rsidRDefault="00F0443C">
            <w:pPr>
              <w:ind w:left="23" w:right="31" w:hanging="2"/>
              <w:jc w:val="center"/>
            </w:pPr>
            <w:r>
              <w:rPr>
                <w:rFonts w:ascii="Trebuchet MS" w:eastAsia="Trebuchet MS" w:hAnsi="Trebuchet MS" w:cs="Trebuchet MS"/>
                <w:color w:val="FFFFFF"/>
                <w:sz w:val="16"/>
              </w:rPr>
              <w:t xml:space="preserve">(Declarations taken annually) </w:t>
            </w:r>
            <w:r>
              <w:t xml:space="preserve"> </w:t>
            </w:r>
          </w:p>
        </w:tc>
        <w:tc>
          <w:tcPr>
            <w:tcW w:w="31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1F4E79" w:themeColor="accent5" w:themeShade="80"/>
              <w:right w:val="single" w:sz="4" w:space="0" w:color="000000" w:themeColor="text1"/>
            </w:tcBorders>
            <w:shd w:val="clear" w:color="auto" w:fill="1F4E79" w:themeFill="accent5" w:themeFillShade="80"/>
          </w:tcPr>
          <w:p w14:paraId="70AEEB0B" w14:textId="642290A9" w:rsidR="00E45F22" w:rsidRDefault="00F0443C">
            <w:pPr>
              <w:ind w:left="18" w:right="7"/>
              <w:jc w:val="center"/>
            </w:pPr>
            <w:r>
              <w:rPr>
                <w:rFonts w:ascii="Trebuchet MS" w:eastAsia="Trebuchet MS" w:hAnsi="Trebuchet MS" w:cs="Trebuchet MS"/>
                <w:color w:val="FFFFFF"/>
                <w:sz w:val="20"/>
              </w:rPr>
              <w:t xml:space="preserve">Attendance at Directors Meetings </w:t>
            </w:r>
            <w:r w:rsidR="00CA7EC8">
              <w:rPr>
                <w:rFonts w:ascii="Trebuchet MS" w:eastAsia="Trebuchet MS" w:hAnsi="Trebuchet MS" w:cs="Trebuchet MS"/>
                <w:color w:val="FFFFFF"/>
                <w:sz w:val="20"/>
              </w:rPr>
              <w:t>2024/25</w:t>
            </w:r>
            <w:r>
              <w:rPr>
                <w:rFonts w:ascii="Trebuchet MS" w:eastAsia="Trebuchet MS" w:hAnsi="Trebuchet MS" w:cs="Trebuchet MS"/>
                <w:color w:val="FFFFFF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45F22" w14:paraId="1495B1E7" w14:textId="77777777" w:rsidTr="01E1833E">
        <w:trPr>
          <w:trHeight w:val="754"/>
        </w:trPr>
        <w:tc>
          <w:tcPr>
            <w:tcW w:w="0" w:type="auto"/>
            <w:vMerge/>
          </w:tcPr>
          <w:p w14:paraId="0E5BE1CB" w14:textId="77777777" w:rsidR="00E45F22" w:rsidRDefault="00E45F22"/>
        </w:tc>
        <w:tc>
          <w:tcPr>
            <w:tcW w:w="0" w:type="auto"/>
            <w:vMerge/>
          </w:tcPr>
          <w:p w14:paraId="75F1D1F4" w14:textId="77777777" w:rsidR="00E45F22" w:rsidRDefault="00E45F22"/>
        </w:tc>
        <w:tc>
          <w:tcPr>
            <w:tcW w:w="0" w:type="auto"/>
            <w:vMerge/>
          </w:tcPr>
          <w:p w14:paraId="59108599" w14:textId="77777777" w:rsidR="00E45F22" w:rsidRDefault="00E45F22"/>
        </w:tc>
        <w:tc>
          <w:tcPr>
            <w:tcW w:w="0" w:type="auto"/>
            <w:vMerge/>
          </w:tcPr>
          <w:p w14:paraId="69E21BDE" w14:textId="77777777" w:rsidR="00E45F22" w:rsidRDefault="00E45F22"/>
        </w:tc>
        <w:tc>
          <w:tcPr>
            <w:tcW w:w="0" w:type="auto"/>
            <w:vMerge/>
          </w:tcPr>
          <w:p w14:paraId="2253F2F6" w14:textId="77777777" w:rsidR="00E45F22" w:rsidRDefault="00E45F22"/>
        </w:tc>
        <w:tc>
          <w:tcPr>
            <w:tcW w:w="0" w:type="auto"/>
            <w:vMerge/>
          </w:tcPr>
          <w:p w14:paraId="099C7CA5" w14:textId="77777777" w:rsidR="00E45F22" w:rsidRDefault="00E45F22"/>
        </w:tc>
        <w:tc>
          <w:tcPr>
            <w:tcW w:w="1122" w:type="dxa"/>
            <w:tcBorders>
              <w:top w:val="single" w:sz="18" w:space="0" w:color="1F4E79" w:themeColor="accent5" w:themeShade="8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vAlign w:val="center"/>
          </w:tcPr>
          <w:p w14:paraId="53667F09" w14:textId="77777777" w:rsidR="00E45F22" w:rsidRDefault="00F0443C">
            <w:pPr>
              <w:jc w:val="center"/>
            </w:pPr>
            <w:r>
              <w:rPr>
                <w:rFonts w:ascii="Trebuchet MS" w:eastAsia="Trebuchet MS" w:hAnsi="Trebuchet MS" w:cs="Trebuchet MS"/>
                <w:color w:val="FFFFFF"/>
                <w:sz w:val="20"/>
              </w:rPr>
              <w:t xml:space="preserve">Autumn Term </w:t>
            </w:r>
            <w:r>
              <w:t xml:space="preserve"> </w:t>
            </w:r>
          </w:p>
        </w:tc>
        <w:tc>
          <w:tcPr>
            <w:tcW w:w="986" w:type="dxa"/>
            <w:tcBorders>
              <w:top w:val="single" w:sz="18" w:space="0" w:color="1F4E79" w:themeColor="accent5" w:themeShade="8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vAlign w:val="center"/>
          </w:tcPr>
          <w:p w14:paraId="1E2465D9" w14:textId="77777777" w:rsidR="00E45F22" w:rsidRDefault="00F0443C">
            <w:pPr>
              <w:jc w:val="center"/>
            </w:pPr>
            <w:r>
              <w:rPr>
                <w:rFonts w:ascii="Trebuchet MS" w:eastAsia="Trebuchet MS" w:hAnsi="Trebuchet MS" w:cs="Trebuchet MS"/>
                <w:color w:val="FFFFFF"/>
                <w:sz w:val="20"/>
              </w:rPr>
              <w:t xml:space="preserve">Spring Term 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18" w:space="0" w:color="1F4E79" w:themeColor="accent5" w:themeShade="8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vAlign w:val="center"/>
          </w:tcPr>
          <w:p w14:paraId="7563E6AF" w14:textId="77777777" w:rsidR="00E45F22" w:rsidRDefault="00F0443C">
            <w:pPr>
              <w:jc w:val="center"/>
            </w:pPr>
            <w:r>
              <w:rPr>
                <w:rFonts w:ascii="Trebuchet MS" w:eastAsia="Trebuchet MS" w:hAnsi="Trebuchet MS" w:cs="Trebuchet MS"/>
                <w:color w:val="FFFFFF"/>
                <w:sz w:val="20"/>
              </w:rPr>
              <w:t xml:space="preserve">Summer Term </w:t>
            </w:r>
            <w:r>
              <w:t xml:space="preserve"> </w:t>
            </w:r>
          </w:p>
        </w:tc>
      </w:tr>
      <w:tr w:rsidR="00E45F22" w14:paraId="34CC3E57" w14:textId="77777777" w:rsidTr="01E1833E">
        <w:trPr>
          <w:trHeight w:val="734"/>
        </w:trPr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D694CD" w14:textId="77777777" w:rsidR="00E45F22" w:rsidRDefault="00F0443C">
            <w:pPr>
              <w:ind w:right="121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Mr Ivan Whitfield </w:t>
            </w:r>
            <w:r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176AEB" w14:textId="77777777" w:rsidR="00E45F22" w:rsidRDefault="00F0443C">
            <w:pPr>
              <w:ind w:right="189"/>
              <w:jc w:val="right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26/10/12 </w:t>
            </w:r>
            <w: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D892B" w14:textId="77777777" w:rsidR="00E45F22" w:rsidRDefault="00F0443C">
            <w:pPr>
              <w:ind w:right="107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Member appointed Chair of </w:t>
            </w:r>
            <w:r>
              <w:t xml:space="preserve"> </w:t>
            </w:r>
          </w:p>
          <w:p w14:paraId="2A34219F" w14:textId="77777777" w:rsidR="00E45F22" w:rsidRDefault="00F0443C">
            <w:pPr>
              <w:ind w:right="108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Directors </w:t>
            </w:r>
            <w:r>
              <w:t xml:space="preserve"> </w:t>
            </w:r>
          </w:p>
          <w:p w14:paraId="2CFA92ED" w14:textId="77777777" w:rsidR="00E45F22" w:rsidRDefault="00F0443C">
            <w:pPr>
              <w:ind w:right="109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Chair of Governors (TCP) </w:t>
            </w: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E3507C" w14:textId="77777777" w:rsidR="00E45F22" w:rsidRDefault="00F0443C">
            <w:pPr>
              <w:ind w:right="113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Audit </w:t>
            </w:r>
            <w: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937C56" w14:textId="77777777" w:rsidR="00E45F22" w:rsidRDefault="00F0443C">
            <w:pPr>
              <w:ind w:right="114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Strategic leadership </w:t>
            </w: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15E088" w14:textId="77777777" w:rsidR="00E45F22" w:rsidRDefault="00F0443C">
            <w:pPr>
              <w:ind w:right="109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None </w:t>
            </w:r>
            <w: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53B3D3" w14:textId="77777777" w:rsidR="00E45F22" w:rsidRDefault="00F0443C">
            <w:pPr>
              <w:ind w:right="113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1 </w:t>
            </w:r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66724" w14:textId="77777777" w:rsidR="00E45F22" w:rsidRDefault="00F0443C">
            <w:pPr>
              <w:ind w:right="112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1 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4FA07A" w14:textId="77777777" w:rsidR="00E45F22" w:rsidRDefault="00F0443C">
            <w:pPr>
              <w:ind w:right="108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1 </w:t>
            </w:r>
            <w:r>
              <w:t xml:space="preserve"> </w:t>
            </w:r>
          </w:p>
        </w:tc>
      </w:tr>
      <w:tr w:rsidR="00E45F22" w14:paraId="04BFDFD8" w14:textId="77777777" w:rsidTr="01E1833E">
        <w:trPr>
          <w:trHeight w:val="857"/>
        </w:trPr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7CEA59" w14:textId="77777777" w:rsidR="00E45F22" w:rsidRDefault="00F0443C">
            <w:pPr>
              <w:ind w:right="112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Mr Jim Smith </w:t>
            </w:r>
            <w:r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37462C" w14:textId="77777777" w:rsidR="00E45F22" w:rsidRDefault="00F0443C">
            <w:pPr>
              <w:ind w:right="189"/>
              <w:jc w:val="right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26/10/12 </w:t>
            </w:r>
            <w: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C1121" w14:textId="77777777" w:rsidR="00E45F22" w:rsidRDefault="00F0443C">
            <w:pPr>
              <w:ind w:right="105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Member appointed Director </w:t>
            </w:r>
            <w:r>
              <w:t xml:space="preserve"> </w:t>
            </w:r>
          </w:p>
          <w:p w14:paraId="5979DE4D" w14:textId="77777777" w:rsidR="00E45F22" w:rsidRDefault="00F0443C">
            <w:pPr>
              <w:ind w:right="102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Chief Executive Officer </w:t>
            </w:r>
            <w:r>
              <w:t xml:space="preserve"> </w:t>
            </w:r>
          </w:p>
          <w:p w14:paraId="33521C78" w14:textId="77777777" w:rsidR="00E45F22" w:rsidRDefault="00F0443C">
            <w:pPr>
              <w:ind w:right="107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Executive Headteacher </w:t>
            </w: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1B0208" w14:textId="77777777" w:rsidR="00E45F22" w:rsidRDefault="00F0443C">
            <w:pPr>
              <w:ind w:right="113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Audit </w:t>
            </w:r>
            <w: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9CFF6" w14:textId="77777777" w:rsidR="00E45F22" w:rsidRDefault="00F0443C">
            <w:pPr>
              <w:ind w:left="16" w:hanging="16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Strategic and operational leadership, school improvement </w:t>
            </w: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1BEF4C" w14:textId="5C6A1398" w:rsidR="00E45F22" w:rsidRDefault="00D6391D">
            <w:pPr>
              <w:ind w:right="109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>As per declaration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B83C22" w14:textId="77777777" w:rsidR="00E45F22" w:rsidRDefault="00F0443C">
            <w:pPr>
              <w:ind w:right="113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1 </w:t>
            </w:r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7B233" w14:textId="77777777" w:rsidR="00E45F22" w:rsidRDefault="00F0443C">
            <w:pPr>
              <w:ind w:right="112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1 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AC442A" w14:textId="1939FD20" w:rsidR="00E45F22" w:rsidRDefault="141FB5CE" w:rsidP="01E1833E">
            <w:pPr>
              <w:ind w:right="108"/>
              <w:jc w:val="center"/>
            </w:pPr>
            <w:r w:rsidRPr="01E1833E">
              <w:rPr>
                <w:rFonts w:ascii="Trebuchet MS" w:eastAsia="Trebuchet MS" w:hAnsi="Trebuchet MS" w:cs="Trebuchet MS"/>
                <w:sz w:val="18"/>
                <w:szCs w:val="18"/>
              </w:rPr>
              <w:t>1</w:t>
            </w:r>
          </w:p>
        </w:tc>
      </w:tr>
      <w:tr w:rsidR="00E45F22" w14:paraId="167C9BDD" w14:textId="77777777" w:rsidTr="01E1833E">
        <w:trPr>
          <w:trHeight w:val="761"/>
        </w:trPr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FB798" w14:textId="77777777" w:rsidR="00E45F22" w:rsidRDefault="00F0443C">
            <w:pPr>
              <w:ind w:right="119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Mr David Collings </w:t>
            </w:r>
            <w:r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632BA6" w14:textId="77777777" w:rsidR="00E45F22" w:rsidRDefault="00F0443C">
            <w:pPr>
              <w:ind w:right="189"/>
              <w:jc w:val="right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08/12/17 </w:t>
            </w:r>
            <w: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8E2238" w14:textId="77777777" w:rsidR="00E45F22" w:rsidRDefault="00F0443C">
            <w:pPr>
              <w:ind w:right="105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Member appointed Director </w:t>
            </w: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C3B0E8" w14:textId="77777777" w:rsidR="00E45F22" w:rsidRDefault="00F0443C">
            <w:pPr>
              <w:ind w:right="113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Audit </w:t>
            </w:r>
            <w: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66B588" w14:textId="1118DF44" w:rsidR="00E45F22" w:rsidRDefault="00F0443C">
            <w:pPr>
              <w:ind w:right="114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Strategic </w:t>
            </w:r>
            <w:r w:rsidR="00792FAB">
              <w:rPr>
                <w:rFonts w:ascii="Trebuchet MS" w:eastAsia="Trebuchet MS" w:hAnsi="Trebuchet MS" w:cs="Trebuchet MS"/>
                <w:sz w:val="18"/>
              </w:rPr>
              <w:t xml:space="preserve">Leadership </w:t>
            </w:r>
            <w:r w:rsidR="00792FAB">
              <w:t>/</w:t>
            </w:r>
            <w:r w:rsidR="00AB640F">
              <w:t>Audit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4F08FB" w14:textId="77777777" w:rsidR="00E45F22" w:rsidRDefault="00F0443C">
            <w:pPr>
              <w:ind w:right="109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None </w:t>
            </w:r>
            <w: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187894" w14:textId="0941A2B1" w:rsidR="00E45F22" w:rsidRDefault="738F480B" w:rsidP="01E1833E">
            <w:pPr>
              <w:ind w:right="113"/>
              <w:jc w:val="center"/>
            </w:pPr>
            <w:r w:rsidRPr="01E1833E">
              <w:rPr>
                <w:rFonts w:ascii="Trebuchet MS" w:eastAsia="Trebuchet MS" w:hAnsi="Trebuchet MS" w:cs="Trebuchet MS"/>
                <w:sz w:val="18"/>
                <w:szCs w:val="18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D66EC0" w14:textId="77777777" w:rsidR="00E45F22" w:rsidRDefault="00F0443C">
            <w:pPr>
              <w:ind w:right="112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1 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63A34C" w14:textId="7C0A3E60" w:rsidR="00E45F22" w:rsidRDefault="047508A9" w:rsidP="01E1833E">
            <w:pPr>
              <w:ind w:right="108"/>
              <w:jc w:val="center"/>
            </w:pPr>
            <w:r w:rsidRPr="01E1833E">
              <w:rPr>
                <w:rFonts w:ascii="Trebuchet MS" w:eastAsia="Trebuchet MS" w:hAnsi="Trebuchet MS" w:cs="Trebuchet MS"/>
                <w:sz w:val="18"/>
                <w:szCs w:val="18"/>
              </w:rPr>
              <w:t>1</w:t>
            </w:r>
          </w:p>
        </w:tc>
      </w:tr>
      <w:tr w:rsidR="00E45F22" w14:paraId="40E2A474" w14:textId="77777777" w:rsidTr="01E1833E">
        <w:trPr>
          <w:trHeight w:val="761"/>
        </w:trPr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742D80" w14:textId="77777777" w:rsidR="00E45F22" w:rsidRDefault="00F0443C">
            <w:pPr>
              <w:ind w:right="118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Mrs Vivienne Ingleton </w:t>
            </w:r>
            <w:r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025487" w14:textId="77777777" w:rsidR="00E45F22" w:rsidRDefault="00F0443C">
            <w:pPr>
              <w:ind w:right="189"/>
              <w:jc w:val="right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13/07/18 </w:t>
            </w:r>
            <w: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718E65" w14:textId="77777777" w:rsidR="00E45F22" w:rsidRDefault="00F0443C">
            <w:pPr>
              <w:ind w:right="105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Member appointed Director </w:t>
            </w: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7079E1" w14:textId="77777777" w:rsidR="00E45F22" w:rsidRDefault="00F0443C">
            <w:pPr>
              <w:ind w:right="113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n/a </w:t>
            </w:r>
            <w: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0087A1" w14:textId="77777777" w:rsidR="00E45F22" w:rsidRDefault="00F0443C">
            <w:pPr>
              <w:ind w:right="114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Strategic leadership </w:t>
            </w: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5FEBA0" w14:textId="1D1A9C12" w:rsidR="00E45F22" w:rsidRDefault="00D6391D">
            <w:pPr>
              <w:ind w:right="109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>As per declaration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DF458B" w14:textId="77777777" w:rsidR="00E45F22" w:rsidRDefault="00F0443C">
            <w:pPr>
              <w:ind w:right="113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1 </w:t>
            </w:r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7BDF54" w14:textId="77777777" w:rsidR="00E45F22" w:rsidRDefault="00F0443C">
            <w:pPr>
              <w:ind w:right="112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1 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380D7" w14:textId="77777777" w:rsidR="00E45F22" w:rsidRDefault="00F0443C">
            <w:pPr>
              <w:ind w:right="108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1 </w:t>
            </w:r>
            <w:r>
              <w:t xml:space="preserve"> </w:t>
            </w:r>
          </w:p>
        </w:tc>
      </w:tr>
      <w:tr w:rsidR="00E45F22" w14:paraId="13214381" w14:textId="77777777" w:rsidTr="01E1833E">
        <w:trPr>
          <w:trHeight w:val="764"/>
        </w:trPr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CBC2A4" w14:textId="77777777" w:rsidR="00E45F22" w:rsidRDefault="00F0443C">
            <w:pPr>
              <w:ind w:right="115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Mrs Irene Cochrane 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F6F8E1" w14:textId="77777777" w:rsidR="00E45F22" w:rsidRDefault="00374D5A">
            <w:pPr>
              <w:ind w:right="114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>01/07/20</w:t>
            </w:r>
            <w:r w:rsidR="00F0443C"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B68768" w14:textId="77777777" w:rsidR="00E45F22" w:rsidRDefault="00F0443C">
            <w:pPr>
              <w:ind w:right="104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Member appointed Director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759F6A" w14:textId="77777777" w:rsidR="00E45F22" w:rsidRDefault="00F0443C">
            <w:pPr>
              <w:ind w:right="118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n/a 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15815" w14:textId="26EDF2E5" w:rsidR="00E45F22" w:rsidRDefault="00F0443C">
            <w:pPr>
              <w:ind w:right="118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Strategic leadership </w:t>
            </w:r>
            <w:r w:rsidR="00AB640F">
              <w:rPr>
                <w:rFonts w:ascii="Trebuchet MS" w:eastAsia="Trebuchet MS" w:hAnsi="Trebuchet MS" w:cs="Trebuchet MS"/>
                <w:sz w:val="18"/>
              </w:rPr>
              <w:t>/Audit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4D0EC6" w14:textId="77777777" w:rsidR="00E45F22" w:rsidRDefault="00F0443C">
            <w:pPr>
              <w:ind w:right="109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None 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3C800C" w14:textId="0AA94B25" w:rsidR="00E45F22" w:rsidRDefault="508C2C9F" w:rsidP="01E1833E">
            <w:pPr>
              <w:ind w:right="113"/>
              <w:jc w:val="center"/>
            </w:pPr>
            <w:r w:rsidRPr="01E1833E">
              <w:rPr>
                <w:rFonts w:ascii="Trebuchet MS" w:eastAsia="Trebuchet MS" w:hAnsi="Trebuchet MS" w:cs="Trebuchet MS"/>
                <w:sz w:val="18"/>
                <w:szCs w:val="18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091616" w14:textId="77777777" w:rsidR="00E45F22" w:rsidRDefault="00F0443C">
            <w:pPr>
              <w:ind w:right="112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1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A14002" w14:textId="77777777" w:rsidR="00E45F22" w:rsidRDefault="00F0443C">
            <w:pPr>
              <w:ind w:right="108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1 </w:t>
            </w:r>
          </w:p>
        </w:tc>
      </w:tr>
      <w:tr w:rsidR="001C300A" w14:paraId="2C19B6B9" w14:textId="77777777" w:rsidTr="01E1833E">
        <w:trPr>
          <w:trHeight w:val="764"/>
        </w:trPr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8432BE" w14:textId="784130E8" w:rsidR="001C300A" w:rsidRDefault="001C300A">
            <w:pPr>
              <w:ind w:right="115"/>
              <w:jc w:val="center"/>
              <w:rPr>
                <w:rFonts w:ascii="Trebuchet MS" w:eastAsia="Trebuchet MS" w:hAnsi="Trebuchet MS" w:cs="Trebuchet MS"/>
                <w:sz w:val="18"/>
              </w:rPr>
            </w:pPr>
            <w:r>
              <w:rPr>
                <w:rFonts w:ascii="Trebuchet MS" w:eastAsia="Trebuchet MS" w:hAnsi="Trebuchet MS" w:cs="Trebuchet MS"/>
                <w:sz w:val="18"/>
              </w:rPr>
              <w:t>Mr Da</w:t>
            </w:r>
            <w:r w:rsidR="00AB640F">
              <w:rPr>
                <w:rFonts w:ascii="Trebuchet MS" w:eastAsia="Trebuchet MS" w:hAnsi="Trebuchet MS" w:cs="Trebuchet MS"/>
                <w:sz w:val="18"/>
              </w:rPr>
              <w:t>mian Groak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9B6B54" w14:textId="30C6B012" w:rsidR="001C300A" w:rsidRDefault="00AB640F">
            <w:pPr>
              <w:ind w:right="114"/>
              <w:jc w:val="center"/>
              <w:rPr>
                <w:rFonts w:ascii="Trebuchet MS" w:eastAsia="Trebuchet MS" w:hAnsi="Trebuchet MS" w:cs="Trebuchet MS"/>
                <w:sz w:val="18"/>
              </w:rPr>
            </w:pPr>
            <w:r>
              <w:rPr>
                <w:rFonts w:ascii="Trebuchet MS" w:eastAsia="Trebuchet MS" w:hAnsi="Trebuchet MS" w:cs="Trebuchet MS"/>
                <w:sz w:val="18"/>
              </w:rPr>
              <w:t>01/04/2022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715A39" w14:textId="71714715" w:rsidR="001C300A" w:rsidRDefault="00AB640F">
            <w:pPr>
              <w:ind w:right="104"/>
              <w:jc w:val="center"/>
              <w:rPr>
                <w:rFonts w:ascii="Trebuchet MS" w:eastAsia="Trebuchet MS" w:hAnsi="Trebuchet MS" w:cs="Trebuchet MS"/>
                <w:sz w:val="18"/>
              </w:rPr>
            </w:pPr>
            <w:r>
              <w:rPr>
                <w:rFonts w:ascii="Trebuchet MS" w:eastAsia="Trebuchet MS" w:hAnsi="Trebuchet MS" w:cs="Trebuchet MS"/>
                <w:sz w:val="18"/>
              </w:rPr>
              <w:t>Member appointed Director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9EF4FB" w14:textId="3EBB62DB" w:rsidR="001C300A" w:rsidRDefault="00792FAB">
            <w:pPr>
              <w:ind w:right="118"/>
              <w:jc w:val="center"/>
              <w:rPr>
                <w:rFonts w:ascii="Trebuchet MS" w:eastAsia="Trebuchet MS" w:hAnsi="Trebuchet MS" w:cs="Trebuchet MS"/>
                <w:sz w:val="18"/>
              </w:rPr>
            </w:pPr>
            <w:r>
              <w:rPr>
                <w:rFonts w:ascii="Trebuchet MS" w:eastAsia="Trebuchet MS" w:hAnsi="Trebuchet MS" w:cs="Trebuchet MS"/>
                <w:sz w:val="18"/>
              </w:rPr>
              <w:t>n/a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290478" w14:textId="3110B30C" w:rsidR="001C300A" w:rsidRDefault="00D6391D">
            <w:pPr>
              <w:ind w:right="118"/>
              <w:jc w:val="center"/>
              <w:rPr>
                <w:rFonts w:ascii="Trebuchet MS" w:eastAsia="Trebuchet MS" w:hAnsi="Trebuchet MS" w:cs="Trebuchet MS"/>
                <w:sz w:val="18"/>
              </w:rPr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Strategic leadership </w:t>
            </w: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9D4DC7" w14:textId="573254EC" w:rsidR="001C300A" w:rsidRDefault="006D062D">
            <w:pPr>
              <w:ind w:right="109"/>
              <w:jc w:val="center"/>
              <w:rPr>
                <w:rFonts w:ascii="Trebuchet MS" w:eastAsia="Trebuchet MS" w:hAnsi="Trebuchet MS" w:cs="Trebuchet MS"/>
                <w:sz w:val="18"/>
              </w:rPr>
            </w:pPr>
            <w:r>
              <w:rPr>
                <w:rFonts w:ascii="Trebuchet MS" w:eastAsia="Trebuchet MS" w:hAnsi="Trebuchet MS" w:cs="Trebuchet MS"/>
                <w:sz w:val="18"/>
              </w:rPr>
              <w:t>None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BDB17E" w14:textId="40F0C730" w:rsidR="001C300A" w:rsidRDefault="006D062D">
            <w:pPr>
              <w:ind w:right="113"/>
              <w:jc w:val="center"/>
              <w:rPr>
                <w:rFonts w:ascii="Trebuchet MS" w:eastAsia="Trebuchet MS" w:hAnsi="Trebuchet MS" w:cs="Trebuchet MS"/>
                <w:sz w:val="18"/>
              </w:rPr>
            </w:pPr>
            <w:r>
              <w:rPr>
                <w:rFonts w:ascii="Trebuchet MS" w:eastAsia="Trebuchet MS" w:hAnsi="Trebuchet MS" w:cs="Trebuchet MS"/>
                <w:sz w:val="18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4F25B0" w14:textId="18811288" w:rsidR="001C300A" w:rsidRDefault="0D493238" w:rsidP="01E1833E">
            <w:pPr>
              <w:ind w:right="112"/>
              <w:jc w:val="center"/>
            </w:pPr>
            <w:r w:rsidRPr="01E1833E">
              <w:rPr>
                <w:rFonts w:ascii="Trebuchet MS" w:eastAsia="Trebuchet MS" w:hAnsi="Trebuchet MS" w:cs="Trebuchet MS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658E88" w14:textId="23A27759" w:rsidR="001C300A" w:rsidRDefault="006D062D">
            <w:pPr>
              <w:ind w:right="108"/>
              <w:jc w:val="center"/>
              <w:rPr>
                <w:rFonts w:ascii="Trebuchet MS" w:eastAsia="Trebuchet MS" w:hAnsi="Trebuchet MS" w:cs="Trebuchet MS"/>
                <w:sz w:val="18"/>
              </w:rPr>
            </w:pPr>
            <w:r>
              <w:rPr>
                <w:rFonts w:ascii="Trebuchet MS" w:eastAsia="Trebuchet MS" w:hAnsi="Trebuchet MS" w:cs="Trebuchet MS"/>
                <w:sz w:val="18"/>
              </w:rPr>
              <w:t>0</w:t>
            </w:r>
          </w:p>
        </w:tc>
      </w:tr>
      <w:tr w:rsidR="00792FAB" w14:paraId="57D20493" w14:textId="77777777" w:rsidTr="01E1833E">
        <w:trPr>
          <w:trHeight w:val="764"/>
        </w:trPr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F17CF6" w14:textId="32623D3F" w:rsidR="00792FAB" w:rsidRDefault="00792FAB">
            <w:pPr>
              <w:ind w:right="115"/>
              <w:jc w:val="center"/>
              <w:rPr>
                <w:rFonts w:ascii="Trebuchet MS" w:eastAsia="Trebuchet MS" w:hAnsi="Trebuchet MS" w:cs="Trebuchet MS"/>
                <w:sz w:val="18"/>
              </w:rPr>
            </w:pPr>
            <w:r>
              <w:rPr>
                <w:rFonts w:ascii="Trebuchet MS" w:eastAsia="Trebuchet MS" w:hAnsi="Trebuchet MS" w:cs="Trebuchet MS"/>
                <w:sz w:val="18"/>
              </w:rPr>
              <w:t>Mr</w:t>
            </w:r>
            <w:r w:rsidR="006D062D">
              <w:rPr>
                <w:rFonts w:ascii="Trebuchet MS" w:eastAsia="Trebuchet MS" w:hAnsi="Trebuchet MS" w:cs="Trebuchet MS"/>
                <w:sz w:val="18"/>
              </w:rPr>
              <w:t xml:space="preserve"> Vince Robson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53DDCE" w14:textId="1ED3F089" w:rsidR="00792FAB" w:rsidRDefault="00F36D40">
            <w:pPr>
              <w:ind w:right="114"/>
              <w:jc w:val="center"/>
              <w:rPr>
                <w:rFonts w:ascii="Trebuchet MS" w:eastAsia="Trebuchet MS" w:hAnsi="Trebuchet MS" w:cs="Trebuchet MS"/>
                <w:sz w:val="18"/>
              </w:rPr>
            </w:pPr>
            <w:r>
              <w:rPr>
                <w:rFonts w:ascii="Trebuchet MS" w:eastAsia="Trebuchet MS" w:hAnsi="Trebuchet MS" w:cs="Trebuchet MS"/>
                <w:sz w:val="18"/>
              </w:rPr>
              <w:t>01/04/2024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710C2A" w14:textId="04EE6FC5" w:rsidR="00792FAB" w:rsidRDefault="00792FAB">
            <w:pPr>
              <w:ind w:right="104"/>
              <w:jc w:val="center"/>
              <w:rPr>
                <w:rFonts w:ascii="Trebuchet MS" w:eastAsia="Trebuchet MS" w:hAnsi="Trebuchet MS" w:cs="Trebuchet MS"/>
                <w:sz w:val="18"/>
              </w:rPr>
            </w:pPr>
            <w:r>
              <w:rPr>
                <w:rFonts w:ascii="Trebuchet MS" w:eastAsia="Trebuchet MS" w:hAnsi="Trebuchet MS" w:cs="Trebuchet MS"/>
                <w:sz w:val="18"/>
              </w:rPr>
              <w:t>Member appointed Director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C896B" w14:textId="662DCEB4" w:rsidR="00792FAB" w:rsidRDefault="00792FAB">
            <w:pPr>
              <w:ind w:right="118"/>
              <w:jc w:val="center"/>
              <w:rPr>
                <w:rFonts w:ascii="Trebuchet MS" w:eastAsia="Trebuchet MS" w:hAnsi="Trebuchet MS" w:cs="Trebuchet MS"/>
                <w:sz w:val="18"/>
              </w:rPr>
            </w:pPr>
            <w:r>
              <w:rPr>
                <w:rFonts w:ascii="Trebuchet MS" w:eastAsia="Trebuchet MS" w:hAnsi="Trebuchet MS" w:cs="Trebuchet MS"/>
                <w:sz w:val="18"/>
              </w:rPr>
              <w:t>n/a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607F66" w14:textId="68B197B1" w:rsidR="00792FAB" w:rsidRDefault="00D6391D">
            <w:pPr>
              <w:ind w:right="118"/>
              <w:jc w:val="center"/>
              <w:rPr>
                <w:rFonts w:ascii="Trebuchet MS" w:eastAsia="Trebuchet MS" w:hAnsi="Trebuchet MS" w:cs="Trebuchet MS"/>
                <w:sz w:val="18"/>
              </w:rPr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Strategic leadership </w:t>
            </w: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04485D" w14:textId="270EE68A" w:rsidR="00792FAB" w:rsidRDefault="006D062D">
            <w:pPr>
              <w:ind w:right="109"/>
              <w:jc w:val="center"/>
              <w:rPr>
                <w:rFonts w:ascii="Trebuchet MS" w:eastAsia="Trebuchet MS" w:hAnsi="Trebuchet MS" w:cs="Trebuchet MS"/>
                <w:sz w:val="18"/>
              </w:rPr>
            </w:pPr>
            <w:r>
              <w:rPr>
                <w:rFonts w:ascii="Trebuchet MS" w:eastAsia="Trebuchet MS" w:hAnsi="Trebuchet MS" w:cs="Trebuchet MS"/>
                <w:sz w:val="18"/>
              </w:rPr>
              <w:t>None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590F98" w14:textId="28ABB38B" w:rsidR="00792FAB" w:rsidRDefault="67D6701D" w:rsidP="01E1833E">
            <w:pPr>
              <w:ind w:right="113"/>
              <w:jc w:val="center"/>
            </w:pPr>
            <w:r w:rsidRPr="01E1833E">
              <w:rPr>
                <w:rFonts w:ascii="Trebuchet MS" w:eastAsia="Trebuchet MS" w:hAnsi="Trebuchet MS" w:cs="Trebuchet MS"/>
                <w:sz w:val="18"/>
                <w:szCs w:val="18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82512" w14:textId="255C1534" w:rsidR="00792FAB" w:rsidRDefault="00F36D40">
            <w:pPr>
              <w:ind w:right="112"/>
              <w:jc w:val="center"/>
              <w:rPr>
                <w:rFonts w:ascii="Trebuchet MS" w:eastAsia="Trebuchet MS" w:hAnsi="Trebuchet MS" w:cs="Trebuchet MS"/>
                <w:sz w:val="18"/>
              </w:rPr>
            </w:pPr>
            <w:r>
              <w:rPr>
                <w:rFonts w:ascii="Trebuchet MS" w:eastAsia="Trebuchet MS" w:hAnsi="Trebuchet MS" w:cs="Trebuchet MS"/>
                <w:sz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72D7EA" w14:textId="22CDBF69" w:rsidR="00792FAB" w:rsidRDefault="3B75F147" w:rsidP="01E1833E">
            <w:pPr>
              <w:ind w:right="108"/>
              <w:jc w:val="center"/>
            </w:pPr>
            <w:r w:rsidRPr="01E1833E">
              <w:rPr>
                <w:rFonts w:ascii="Trebuchet MS" w:eastAsia="Trebuchet MS" w:hAnsi="Trebuchet MS" w:cs="Trebuchet MS"/>
                <w:sz w:val="18"/>
                <w:szCs w:val="18"/>
              </w:rPr>
              <w:t>0</w:t>
            </w:r>
          </w:p>
        </w:tc>
      </w:tr>
      <w:tr w:rsidR="00E45F22" w14:paraId="721D7C81" w14:textId="77777777" w:rsidTr="01E1833E">
        <w:trPr>
          <w:trHeight w:val="614"/>
        </w:trPr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D6478C" w14:textId="129C0CF4" w:rsidR="00E45F22" w:rsidRDefault="00133196" w:rsidP="00133196">
            <w:pPr>
              <w:ind w:right="121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           </w:t>
            </w:r>
            <w:r w:rsidR="00F0443C">
              <w:rPr>
                <w:rFonts w:ascii="Trebuchet MS" w:eastAsia="Trebuchet MS" w:hAnsi="Trebuchet MS" w:cs="Trebuchet MS"/>
                <w:sz w:val="18"/>
              </w:rPr>
              <w:t xml:space="preserve">Mrs Gillian Pigott </w:t>
            </w:r>
            <w:r w:rsidR="00F0443C"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83B460" w14:textId="77777777" w:rsidR="00E45F22" w:rsidRDefault="00F0443C">
            <w:pPr>
              <w:ind w:right="189"/>
              <w:jc w:val="right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24/03/14 </w:t>
            </w:r>
            <w: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ABC402" w14:textId="77777777" w:rsidR="00E45F22" w:rsidRDefault="00F0443C">
            <w:pPr>
              <w:ind w:right="104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Employee </w:t>
            </w: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8B4164" w14:textId="77777777" w:rsidR="00E45F22" w:rsidRDefault="00F0443C">
            <w:pPr>
              <w:ind w:right="113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n/a </w:t>
            </w:r>
            <w: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869CE" w14:textId="77777777" w:rsidR="00E45F22" w:rsidRDefault="00F0443C">
            <w:pPr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Finance, Business, Development </w:t>
            </w: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DFBA75" w14:textId="77777777" w:rsidR="00E45F22" w:rsidRDefault="00F0443C">
            <w:pPr>
              <w:ind w:right="109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None </w:t>
            </w:r>
            <w: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01044D" w14:textId="77777777" w:rsidR="00E45F22" w:rsidRDefault="00F0443C">
            <w:pPr>
              <w:ind w:right="113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1 </w:t>
            </w:r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0EEA19" w14:textId="77777777" w:rsidR="00E45F22" w:rsidRDefault="00F0443C">
            <w:pPr>
              <w:ind w:right="112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1 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3778AE" w14:textId="77777777" w:rsidR="00E45F22" w:rsidRDefault="00F0443C">
            <w:pPr>
              <w:ind w:right="108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1 </w:t>
            </w:r>
            <w:r>
              <w:t xml:space="preserve"> </w:t>
            </w:r>
          </w:p>
        </w:tc>
      </w:tr>
      <w:tr w:rsidR="00E45F22" w14:paraId="50072E18" w14:textId="77777777" w:rsidTr="01E1833E">
        <w:trPr>
          <w:trHeight w:val="624"/>
        </w:trPr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3E6423" w14:textId="28F0F0D9" w:rsidR="00E45F22" w:rsidRDefault="00133196" w:rsidP="00133196">
            <w:pPr>
              <w:ind w:right="120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           Miss Laura Parker</w:t>
            </w:r>
            <w:r w:rsidR="00F0443C">
              <w:rPr>
                <w:rFonts w:ascii="Trebuchet MS" w:eastAsia="Trebuchet MS" w:hAnsi="Trebuchet MS" w:cs="Trebuchet MS"/>
                <w:sz w:val="18"/>
              </w:rPr>
              <w:t xml:space="preserve"> </w:t>
            </w:r>
            <w:r w:rsidR="00F0443C"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94758C" w14:textId="4D69613F" w:rsidR="00E45F22" w:rsidRDefault="001C300A">
            <w:pPr>
              <w:ind w:right="189"/>
              <w:jc w:val="right"/>
            </w:pPr>
            <w:r>
              <w:rPr>
                <w:rFonts w:ascii="Trebuchet MS" w:eastAsia="Trebuchet MS" w:hAnsi="Trebuchet MS" w:cs="Trebuchet MS"/>
                <w:sz w:val="18"/>
              </w:rPr>
              <w:t>07/02/2022</w:t>
            </w:r>
            <w:r w:rsidR="00F0443C">
              <w:rPr>
                <w:rFonts w:ascii="Trebuchet MS" w:eastAsia="Trebuchet MS" w:hAnsi="Trebuchet MS" w:cs="Trebuchet MS"/>
                <w:sz w:val="18"/>
              </w:rPr>
              <w:t xml:space="preserve"> </w:t>
            </w:r>
            <w:r w:rsidR="00F0443C"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6E45D0" w14:textId="77777777" w:rsidR="00E45F22" w:rsidRDefault="00F0443C">
            <w:pPr>
              <w:ind w:right="104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Employee </w:t>
            </w: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79211E" w14:textId="77777777" w:rsidR="00E45F22" w:rsidRDefault="00F0443C">
            <w:pPr>
              <w:ind w:right="113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n/a </w:t>
            </w:r>
            <w: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84CC0" w14:textId="77777777" w:rsidR="00E45F22" w:rsidRDefault="00F0443C">
            <w:pPr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Human Resources, Safeguarding </w:t>
            </w: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A514D9" w14:textId="77777777" w:rsidR="00E45F22" w:rsidRDefault="00F0443C">
            <w:pPr>
              <w:ind w:right="109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None </w:t>
            </w:r>
            <w: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1DC463" w14:textId="77777777" w:rsidR="00E45F22" w:rsidRDefault="00F0443C">
            <w:pPr>
              <w:ind w:right="113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1 </w:t>
            </w:r>
            <w: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03F808" w14:textId="77777777" w:rsidR="00E45F22" w:rsidRDefault="00F0443C">
            <w:pPr>
              <w:ind w:right="112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1 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4F4497" w14:textId="77777777" w:rsidR="00E45F22" w:rsidRDefault="00F0443C">
            <w:pPr>
              <w:ind w:right="108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1 </w:t>
            </w:r>
            <w:r>
              <w:t xml:space="preserve"> </w:t>
            </w:r>
          </w:p>
        </w:tc>
      </w:tr>
    </w:tbl>
    <w:p w14:paraId="3E80355F" w14:textId="77777777" w:rsidR="00E45F22" w:rsidRDefault="00F0443C">
      <w:pPr>
        <w:spacing w:after="153"/>
        <w:ind w:left="-720"/>
        <w:jc w:val="both"/>
      </w:pPr>
      <w:r>
        <w:rPr>
          <w:rFonts w:ascii="Trebuchet MS" w:eastAsia="Trebuchet MS" w:hAnsi="Trebuchet MS" w:cs="Trebuchet MS"/>
          <w:sz w:val="20"/>
        </w:rPr>
        <w:lastRenderedPageBreak/>
        <w:t xml:space="preserve"> </w:t>
      </w:r>
      <w:r>
        <w:t xml:space="preserve"> </w:t>
      </w:r>
    </w:p>
    <w:p w14:paraId="578C5181" w14:textId="77777777" w:rsidR="00E45F22" w:rsidRDefault="00F0443C">
      <w:pPr>
        <w:spacing w:after="0"/>
        <w:ind w:left="-720"/>
        <w:jc w:val="both"/>
      </w:pPr>
      <w:r>
        <w:rPr>
          <w:rFonts w:ascii="Trebuchet MS" w:eastAsia="Trebuchet MS" w:hAnsi="Trebuchet MS" w:cs="Trebuchet MS"/>
          <w:b/>
          <w:i/>
          <w:sz w:val="16"/>
        </w:rPr>
        <w:t xml:space="preserve"> </w:t>
      </w:r>
      <w:r>
        <w:t xml:space="preserve"> </w:t>
      </w:r>
    </w:p>
    <w:sectPr w:rsidR="00E45F22">
      <w:pgSz w:w="16838" w:h="11906" w:orient="landscape"/>
      <w:pgMar w:top="75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F22"/>
    <w:rsid w:val="00133196"/>
    <w:rsid w:val="00173E13"/>
    <w:rsid w:val="001C300A"/>
    <w:rsid w:val="001F0434"/>
    <w:rsid w:val="00374D5A"/>
    <w:rsid w:val="006854D9"/>
    <w:rsid w:val="006D062D"/>
    <w:rsid w:val="00740AE7"/>
    <w:rsid w:val="00792FAB"/>
    <w:rsid w:val="0099653D"/>
    <w:rsid w:val="00AB640F"/>
    <w:rsid w:val="00BB68E5"/>
    <w:rsid w:val="00CA7EC8"/>
    <w:rsid w:val="00D6391D"/>
    <w:rsid w:val="00E37F2A"/>
    <w:rsid w:val="00E45F22"/>
    <w:rsid w:val="00F0443C"/>
    <w:rsid w:val="00F2448E"/>
    <w:rsid w:val="00F36D40"/>
    <w:rsid w:val="01E1833E"/>
    <w:rsid w:val="047508A9"/>
    <w:rsid w:val="0D493238"/>
    <w:rsid w:val="141FB5CE"/>
    <w:rsid w:val="36F6744B"/>
    <w:rsid w:val="3B75F147"/>
    <w:rsid w:val="464E3698"/>
    <w:rsid w:val="508C2C9F"/>
    <w:rsid w:val="5B25036A"/>
    <w:rsid w:val="6541C23F"/>
    <w:rsid w:val="67D6701D"/>
    <w:rsid w:val="738F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E8758"/>
  <w15:docId w15:val="{C95A3881-8F0E-4AA5-AB67-DE7D2112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6d9008-c52f-4a00-9da5-1aa793cedd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072D6D3F17D47A3E0421C1C92B7BA" ma:contentTypeVersion="13" ma:contentTypeDescription="Create a new document." ma:contentTypeScope="" ma:versionID="2497d3a0a40b2a3aac2ceb17219c4ea8">
  <xsd:schema xmlns:xsd="http://www.w3.org/2001/XMLSchema" xmlns:xs="http://www.w3.org/2001/XMLSchema" xmlns:p="http://schemas.microsoft.com/office/2006/metadata/properties" xmlns:ns2="126d9008-c52f-4a00-9da5-1aa793ceddea" xmlns:ns3="8ea68db8-dc4e-498a-bdec-62fb9a6d8f7a" targetNamespace="http://schemas.microsoft.com/office/2006/metadata/properties" ma:root="true" ma:fieldsID="e7e2d042935728af1ec6b2b3f2ce8cc2" ns2:_="" ns3:_="">
    <xsd:import namespace="126d9008-c52f-4a00-9da5-1aa793ceddea"/>
    <xsd:import namespace="8ea68db8-dc4e-498a-bdec-62fb9a6d8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d9008-c52f-4a00-9da5-1aa793ced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309de7b-728c-4f10-9e3e-6231bd9e36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68db8-dc4e-498a-bdec-62fb9a6d8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E5722-AAE7-405C-A66A-5768592211F6}">
  <ds:schemaRefs>
    <ds:schemaRef ds:uri="http://schemas.microsoft.com/office/2006/metadata/properties"/>
    <ds:schemaRef ds:uri="http://schemas.microsoft.com/office/infopath/2007/PartnerControls"/>
    <ds:schemaRef ds:uri="126d9008-c52f-4a00-9da5-1aa793ceddea"/>
  </ds:schemaRefs>
</ds:datastoreItem>
</file>

<file path=customXml/itemProps2.xml><?xml version="1.0" encoding="utf-8"?>
<ds:datastoreItem xmlns:ds="http://schemas.openxmlformats.org/officeDocument/2006/customXml" ds:itemID="{1F33C9C1-2A3F-4D67-9FF4-333CDAB1A9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237F28-C870-4E3D-ABF4-50216A50D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d9008-c52f-4a00-9da5-1aa793ceddea"/>
    <ds:schemaRef ds:uri="8ea68db8-dc4e-498a-bdec-62fb9a6d8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Maguire</dc:creator>
  <cp:keywords/>
  <cp:lastModifiedBy>Pigott, Gillian</cp:lastModifiedBy>
  <cp:revision>3</cp:revision>
  <dcterms:created xsi:type="dcterms:W3CDTF">2025-10-07T11:31:00Z</dcterms:created>
  <dcterms:modified xsi:type="dcterms:W3CDTF">2025-10-07T11:31:00Z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0x010100B3F072D6D3F17D47A3E0421C1C92B7BA</vt:lpwstr>
  </property>
  <property fmtid="{D5CDD505-2E9C-101B-9397-08002B2CF9AE}" pid="3" name="Order">
    <vt:r8>528800</vt:r8>
  </property>
  <property fmtid="{D5CDD505-2E9C-101B-9397-08002B2CF9AE}" pid="4" name="MediaServiceImageTags">
    <vt:lpwstr/>
  </property>
</Properties>
</file>