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7" w:type="dxa"/>
        <w:tblInd w:w="-533" w:type="dxa"/>
        <w:tblCellMar>
          <w:top w:w="30" w:type="dxa"/>
          <w:left w:w="107" w:type="dxa"/>
          <w:bottom w:w="17" w:type="dxa"/>
        </w:tblCellMar>
        <w:tblLook w:val="04A0" w:firstRow="1" w:lastRow="0" w:firstColumn="1" w:lastColumn="0" w:noHBand="0" w:noVBand="1"/>
      </w:tblPr>
      <w:tblGrid>
        <w:gridCol w:w="2949"/>
        <w:gridCol w:w="1240"/>
        <w:gridCol w:w="2806"/>
        <w:gridCol w:w="1274"/>
        <w:gridCol w:w="2394"/>
        <w:gridCol w:w="1273"/>
        <w:gridCol w:w="1122"/>
        <w:gridCol w:w="986"/>
        <w:gridCol w:w="993"/>
      </w:tblGrid>
      <w:tr w:rsidR="00E45F22" w14:paraId="67780627" w14:textId="77777777" w:rsidTr="001C300A">
        <w:trPr>
          <w:trHeight w:val="779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E79"/>
            <w:vAlign w:val="bottom"/>
          </w:tcPr>
          <w:p w14:paraId="2915481A" w14:textId="77777777" w:rsidR="00E45F22" w:rsidRDefault="00F0443C">
            <w:pPr>
              <w:ind w:left="56"/>
            </w:pPr>
            <w:r>
              <w:rPr>
                <w:noProof/>
              </w:rPr>
              <w:drawing>
                <wp:inline distT="0" distB="0" distL="0" distR="0" wp14:anchorId="7276A26D" wp14:editId="4C4212BA">
                  <wp:extent cx="371475" cy="314325"/>
                  <wp:effectExtent l="0" t="0" r="0" b="0"/>
                  <wp:docPr id="656" name="Picture 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E79"/>
          </w:tcPr>
          <w:p w14:paraId="307BE2CA" w14:textId="77777777" w:rsidR="00E45F22" w:rsidRDefault="00F0443C">
            <w:pPr>
              <w:ind w:left="1"/>
            </w:pPr>
            <w:r>
              <w:t xml:space="preserve"> </w:t>
            </w:r>
          </w:p>
        </w:tc>
        <w:tc>
          <w:tcPr>
            <w:tcW w:w="6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E79"/>
            <w:vAlign w:val="center"/>
          </w:tcPr>
          <w:p w14:paraId="1BB834F4" w14:textId="23FE7669" w:rsidR="00E45F22" w:rsidRDefault="00F0443C">
            <w:pPr>
              <w:ind w:left="1197" w:right="977"/>
              <w:jc w:val="center"/>
            </w:pPr>
            <w:r>
              <w:rPr>
                <w:rFonts w:ascii="Trebuchet MS" w:eastAsia="Trebuchet MS" w:hAnsi="Trebuchet MS" w:cs="Trebuchet MS"/>
                <w:b/>
                <w:color w:val="FFFFFF"/>
                <w:sz w:val="20"/>
              </w:rPr>
              <w:t xml:space="preserve">Tudhoe Learning Trust  Strategic Governance Model </w:t>
            </w:r>
            <w:r w:rsidR="00E37F2A">
              <w:rPr>
                <w:rFonts w:ascii="Trebuchet MS" w:eastAsia="Trebuchet MS" w:hAnsi="Trebuchet MS" w:cs="Trebuchet MS"/>
                <w:b/>
                <w:color w:val="FFFFFF"/>
                <w:sz w:val="20"/>
              </w:rPr>
              <w:t>2023/24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E79"/>
          </w:tcPr>
          <w:p w14:paraId="04D438C1" w14:textId="77777777" w:rsidR="00E45F22" w:rsidRDefault="00F0443C">
            <w:r>
              <w:t xml:space="preserve"> 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14:paraId="5C91FBDC" w14:textId="77777777" w:rsidR="00E45F22" w:rsidRDefault="00F0443C">
            <w:pPr>
              <w:ind w:left="1"/>
            </w:pPr>
            <w:r>
              <w:t xml:space="preserve"> </w:t>
            </w:r>
          </w:p>
        </w:tc>
      </w:tr>
      <w:tr w:rsidR="00E45F22" w14:paraId="017C086D" w14:textId="77777777" w:rsidTr="001C300A">
        <w:trPr>
          <w:trHeight w:val="598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2910134" w14:textId="77777777" w:rsidR="00E45F22" w:rsidRDefault="00F0443C">
            <w:pPr>
              <w:ind w:right="119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Director Name </w:t>
            </w:r>
            <w: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FE7E51C" w14:textId="77777777" w:rsidR="00E45F22" w:rsidRDefault="00F0443C">
            <w:pPr>
              <w:ind w:left="1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Appointed </w:t>
            </w:r>
            <w:r>
              <w:t xml:space="preserve"> 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E4D2602" w14:textId="77777777" w:rsidR="00E45F22" w:rsidRDefault="00F0443C">
            <w:pPr>
              <w:ind w:right="107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Category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0B80C79" w14:textId="77777777" w:rsidR="00E45F22" w:rsidRDefault="00F0443C">
            <w:pPr>
              <w:ind w:left="33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Committee </w:t>
            </w:r>
            <w:r>
              <w:t xml:space="preserve"> 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FC32718" w14:textId="77777777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Accountability </w:t>
            </w:r>
            <w: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14:paraId="6CBF92D7" w14:textId="77777777" w:rsidR="00E45F22" w:rsidRDefault="00F0443C">
            <w:pPr>
              <w:spacing w:line="247" w:lineRule="auto"/>
              <w:ind w:left="122" w:hanging="48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Business / </w:t>
            </w:r>
            <w:r>
              <w:t xml:space="preserve"> </w:t>
            </w: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Pecuniary Interests </w:t>
            </w:r>
            <w:r>
              <w:t xml:space="preserve"> </w:t>
            </w:r>
          </w:p>
          <w:p w14:paraId="0C71469F" w14:textId="77777777" w:rsidR="00E45F22" w:rsidRDefault="00F0443C">
            <w:pPr>
              <w:ind w:left="23" w:right="31" w:hanging="2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16"/>
              </w:rPr>
              <w:t xml:space="preserve">(Declarations taken annually) </w:t>
            </w:r>
            <w:r>
              <w:t xml:space="preserve"> 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1F4E79"/>
              <w:right w:val="single" w:sz="4" w:space="0" w:color="000000"/>
            </w:tcBorders>
            <w:shd w:val="clear" w:color="auto" w:fill="1F4E79"/>
          </w:tcPr>
          <w:p w14:paraId="70AEEB0B" w14:textId="11CB4D7B" w:rsidR="00E45F22" w:rsidRDefault="00F0443C">
            <w:pPr>
              <w:ind w:left="18" w:right="7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Attendance at Directors Meetings </w:t>
            </w:r>
            <w:r w:rsidR="00173E13">
              <w:rPr>
                <w:rFonts w:ascii="Trebuchet MS" w:eastAsia="Trebuchet MS" w:hAnsi="Trebuchet MS" w:cs="Trebuchet MS"/>
                <w:color w:val="FFFFFF"/>
                <w:sz w:val="20"/>
              </w:rPr>
              <w:t>2023/24</w:t>
            </w: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45F22" w14:paraId="1495B1E7" w14:textId="77777777" w:rsidTr="001C300A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E1CB" w14:textId="77777777" w:rsidR="00E45F22" w:rsidRDefault="00E45F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D1F4" w14:textId="77777777" w:rsidR="00E45F22" w:rsidRDefault="00E45F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8599" w14:textId="77777777" w:rsidR="00E45F22" w:rsidRDefault="00E45F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1BDE" w14:textId="77777777" w:rsidR="00E45F22" w:rsidRDefault="00E45F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2F6" w14:textId="77777777" w:rsidR="00E45F22" w:rsidRDefault="00E45F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CA5" w14:textId="77777777" w:rsidR="00E45F22" w:rsidRDefault="00E45F22"/>
        </w:tc>
        <w:tc>
          <w:tcPr>
            <w:tcW w:w="1122" w:type="dxa"/>
            <w:tcBorders>
              <w:top w:val="single" w:sz="18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3667F09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Autumn Term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18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E2465D9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Spring Term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18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563E6AF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Summer Term </w:t>
            </w:r>
            <w:r>
              <w:t xml:space="preserve"> </w:t>
            </w:r>
          </w:p>
        </w:tc>
      </w:tr>
      <w:tr w:rsidR="00E45F22" w14:paraId="34CC3E57" w14:textId="77777777" w:rsidTr="001C300A">
        <w:trPr>
          <w:trHeight w:val="73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94CD" w14:textId="77777777" w:rsidR="00E45F22" w:rsidRDefault="00F0443C">
            <w:pPr>
              <w:ind w:right="121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 Ivan Whitfield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6AEB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26/10/12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892B" w14:textId="77777777" w:rsidR="00E45F22" w:rsidRDefault="00F0443C">
            <w:pPr>
              <w:ind w:right="107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Chair of </w:t>
            </w:r>
            <w:r>
              <w:t xml:space="preserve"> </w:t>
            </w:r>
          </w:p>
          <w:p w14:paraId="2A34219F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Directors </w:t>
            </w:r>
            <w:r>
              <w:t xml:space="preserve"> </w:t>
            </w:r>
          </w:p>
          <w:p w14:paraId="2CFA92ED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Chair of Governors (TCP)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507C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Audit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7C56" w14:textId="77777777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088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B3D3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6724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A07A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  <w:tr w:rsidR="00E45F22" w14:paraId="04BFDFD8" w14:textId="77777777" w:rsidTr="001C300A">
        <w:trPr>
          <w:trHeight w:val="85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EA59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 Jim Smith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462C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26/10/12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1121" w14:textId="77777777" w:rsidR="00E45F22" w:rsidRDefault="00F0443C">
            <w:pPr>
              <w:ind w:right="10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  <w:r>
              <w:t xml:space="preserve"> </w:t>
            </w:r>
          </w:p>
          <w:p w14:paraId="5979DE4D" w14:textId="77777777" w:rsidR="00E45F22" w:rsidRDefault="00F0443C">
            <w:pPr>
              <w:ind w:right="10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Chief Executive Officer </w:t>
            </w:r>
            <w:r>
              <w:t xml:space="preserve"> </w:t>
            </w:r>
          </w:p>
          <w:p w14:paraId="33521C78" w14:textId="77777777" w:rsidR="00E45F22" w:rsidRDefault="00F0443C">
            <w:pPr>
              <w:ind w:right="107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Executive Headteacher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0208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Audit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CFF6" w14:textId="77777777" w:rsidR="00E45F22" w:rsidRDefault="00F0443C">
            <w:pPr>
              <w:ind w:left="16" w:hanging="16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and operational leadership, school improvement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EF4C" w14:textId="5C6A1398" w:rsidR="00E45F22" w:rsidRDefault="00D6391D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As per declaration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3C22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B233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442A" w14:textId="1BB539BA" w:rsidR="00E45F22" w:rsidRDefault="00173E13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0</w:t>
            </w:r>
          </w:p>
        </w:tc>
      </w:tr>
      <w:tr w:rsidR="00E45F22" w14:paraId="167C9BDD" w14:textId="77777777" w:rsidTr="001C300A">
        <w:trPr>
          <w:trHeight w:val="76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B798" w14:textId="77777777" w:rsidR="00E45F22" w:rsidRDefault="00F0443C">
            <w:pPr>
              <w:ind w:right="11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 David Collings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2BA6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08/12/17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2238" w14:textId="77777777" w:rsidR="00E45F22" w:rsidRDefault="00F0443C">
            <w:pPr>
              <w:ind w:right="10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B0E8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Audit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B588" w14:textId="1118DF44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</w:t>
            </w:r>
            <w:r w:rsidR="00792FAB">
              <w:rPr>
                <w:rFonts w:ascii="Trebuchet MS" w:eastAsia="Trebuchet MS" w:hAnsi="Trebuchet MS" w:cs="Trebuchet MS"/>
                <w:sz w:val="18"/>
              </w:rPr>
              <w:t xml:space="preserve">Leadership </w:t>
            </w:r>
            <w:r w:rsidR="00792FAB">
              <w:t>/</w:t>
            </w:r>
            <w:r w:rsidR="00AB640F">
              <w:t>Audit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08FB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7894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6EC0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A34C" w14:textId="15470024" w:rsidR="00E45F22" w:rsidRDefault="00173E13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0</w:t>
            </w:r>
          </w:p>
        </w:tc>
      </w:tr>
      <w:tr w:rsidR="00E45F22" w14:paraId="40E2A474" w14:textId="77777777" w:rsidTr="001C300A">
        <w:trPr>
          <w:trHeight w:val="76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2D80" w14:textId="77777777" w:rsidR="00E45F22" w:rsidRDefault="00F0443C">
            <w:pPr>
              <w:ind w:right="11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Mrs Vivienne Ingleton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5487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13/07/18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8E65" w14:textId="77777777" w:rsidR="00E45F22" w:rsidRDefault="00F0443C">
            <w:pPr>
              <w:ind w:right="10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79E1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87A1" w14:textId="77777777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EBA0" w14:textId="1D1A9C12" w:rsidR="00E45F22" w:rsidRDefault="00D6391D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As per declaration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8B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DF54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80D7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  <w:tr w:rsidR="00E45F22" w14:paraId="13214381" w14:textId="77777777" w:rsidTr="001C300A">
        <w:trPr>
          <w:trHeight w:val="76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C2A4" w14:textId="77777777" w:rsidR="00E45F22" w:rsidRDefault="00F0443C">
            <w:pPr>
              <w:ind w:right="11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Mrs Irene Cochrane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F8E1" w14:textId="77777777" w:rsidR="00E45F22" w:rsidRDefault="00374D5A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01/07/20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8768" w14:textId="77777777" w:rsidR="00E45F22" w:rsidRDefault="00F0443C">
            <w:pPr>
              <w:ind w:right="10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9F6A" w14:textId="77777777" w:rsidR="00E45F22" w:rsidRDefault="00F0443C">
            <w:pPr>
              <w:ind w:right="11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5815" w14:textId="26EDF2E5" w:rsidR="00E45F22" w:rsidRDefault="00F0443C">
            <w:pPr>
              <w:ind w:right="11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 w:rsidR="00AB640F">
              <w:rPr>
                <w:rFonts w:ascii="Trebuchet MS" w:eastAsia="Trebuchet MS" w:hAnsi="Trebuchet MS" w:cs="Trebuchet MS"/>
                <w:sz w:val="18"/>
              </w:rPr>
              <w:t>/Audit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0EC6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800C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1616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4002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</w:p>
        </w:tc>
      </w:tr>
      <w:tr w:rsidR="001C300A" w14:paraId="2C19B6B9" w14:textId="77777777" w:rsidTr="001C300A">
        <w:trPr>
          <w:trHeight w:val="76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32BE" w14:textId="784130E8" w:rsidR="001C300A" w:rsidRDefault="001C300A">
            <w:pPr>
              <w:ind w:right="115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Mr Da</w:t>
            </w:r>
            <w:r w:rsidR="00AB640F">
              <w:rPr>
                <w:rFonts w:ascii="Trebuchet MS" w:eastAsia="Trebuchet MS" w:hAnsi="Trebuchet MS" w:cs="Trebuchet MS"/>
                <w:sz w:val="18"/>
              </w:rPr>
              <w:t>mian Groak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6B54" w14:textId="30C6B012" w:rsidR="001C300A" w:rsidRDefault="00AB640F">
            <w:pPr>
              <w:ind w:right="11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01/04/2022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5A39" w14:textId="71714715" w:rsidR="001C300A" w:rsidRDefault="00AB640F">
            <w:pPr>
              <w:ind w:right="10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Member appointed Director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F4FB" w14:textId="3EBB62DB" w:rsidR="001C300A" w:rsidRDefault="00792FAB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n/a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0478" w14:textId="3110B30C" w:rsidR="001C300A" w:rsidRDefault="00D6391D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4DC7" w14:textId="573254EC" w:rsidR="001C300A" w:rsidRDefault="006D062D">
            <w:pPr>
              <w:ind w:right="109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B17E" w14:textId="40F0C730" w:rsidR="001C300A" w:rsidRDefault="006D062D">
            <w:pPr>
              <w:ind w:right="113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25B0" w14:textId="70165407" w:rsidR="001C300A" w:rsidRDefault="006D062D">
            <w:pPr>
              <w:ind w:right="112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8E88" w14:textId="23A27759" w:rsidR="001C300A" w:rsidRDefault="006D062D">
            <w:pPr>
              <w:ind w:right="10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0</w:t>
            </w:r>
          </w:p>
        </w:tc>
      </w:tr>
      <w:tr w:rsidR="00792FAB" w14:paraId="57D20493" w14:textId="77777777" w:rsidTr="001C300A">
        <w:trPr>
          <w:trHeight w:val="76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7CF6" w14:textId="32623D3F" w:rsidR="00792FAB" w:rsidRDefault="00792FAB">
            <w:pPr>
              <w:ind w:right="115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Mr</w:t>
            </w:r>
            <w:r w:rsidR="006D062D">
              <w:rPr>
                <w:rFonts w:ascii="Trebuchet MS" w:eastAsia="Trebuchet MS" w:hAnsi="Trebuchet MS" w:cs="Trebuchet MS"/>
                <w:sz w:val="18"/>
              </w:rPr>
              <w:t xml:space="preserve"> Vince Robson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DDCE" w14:textId="1ED3F089" w:rsidR="00792FAB" w:rsidRDefault="00F36D40">
            <w:pPr>
              <w:ind w:right="11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01/04/2024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0C2A" w14:textId="04EE6FC5" w:rsidR="00792FAB" w:rsidRDefault="00792FAB">
            <w:pPr>
              <w:ind w:right="10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Member appointed Director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896B" w14:textId="662DCEB4" w:rsidR="00792FAB" w:rsidRDefault="00792FAB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n/a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7F66" w14:textId="68B197B1" w:rsidR="00792FAB" w:rsidRDefault="00D6391D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485D" w14:textId="270EE68A" w:rsidR="00792FAB" w:rsidRDefault="006D062D">
            <w:pPr>
              <w:ind w:right="109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0F98" w14:textId="43BF84F2" w:rsidR="00792FAB" w:rsidRDefault="00F36D40">
            <w:pPr>
              <w:ind w:right="113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2512" w14:textId="255C1534" w:rsidR="00792FAB" w:rsidRDefault="00F36D40">
            <w:pPr>
              <w:ind w:right="112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D7EA" w14:textId="58A624D6" w:rsidR="00792FAB" w:rsidRDefault="00F36D40">
            <w:pPr>
              <w:ind w:right="10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</w:p>
        </w:tc>
      </w:tr>
      <w:tr w:rsidR="00E45F22" w14:paraId="721D7C81" w14:textId="77777777" w:rsidTr="001C300A">
        <w:trPr>
          <w:trHeight w:val="6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478C" w14:textId="129C0CF4" w:rsidR="00E45F22" w:rsidRDefault="00133196" w:rsidP="00133196">
            <w:pPr>
              <w:ind w:right="121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          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Mrs Gillian Pigott </w:t>
            </w:r>
            <w:r w:rsidR="00F0443C"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B460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24/03/14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C402" w14:textId="77777777" w:rsidR="00E45F22" w:rsidRDefault="00F0443C">
            <w:pPr>
              <w:ind w:right="10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Employee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4164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69CE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Finance, Business, Development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BA75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044D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EA19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78AE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  <w:tr w:rsidR="00E45F22" w14:paraId="50072E18" w14:textId="77777777" w:rsidTr="001C300A">
        <w:trPr>
          <w:trHeight w:val="62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6423" w14:textId="28F0F0D9" w:rsidR="00E45F22" w:rsidRDefault="00133196" w:rsidP="00133196">
            <w:pPr>
              <w:ind w:right="120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          Miss Laura Parker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="00F0443C"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758C" w14:textId="4D69613F" w:rsidR="00E45F22" w:rsidRDefault="001C300A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>07/02/2022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="00F0443C"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45D0" w14:textId="77777777" w:rsidR="00E45F22" w:rsidRDefault="00F0443C">
            <w:pPr>
              <w:ind w:right="10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Employee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211E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4CC0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Human Resources, Safeguarding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14D9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C463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F808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4497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</w:tbl>
    <w:p w14:paraId="3E80355F" w14:textId="77777777" w:rsidR="00E45F22" w:rsidRDefault="00F0443C">
      <w:pPr>
        <w:spacing w:after="153"/>
        <w:ind w:left="-720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  <w:r>
        <w:t xml:space="preserve"> </w:t>
      </w:r>
    </w:p>
    <w:p w14:paraId="578C5181" w14:textId="77777777" w:rsidR="00E45F22" w:rsidRDefault="00F0443C">
      <w:pPr>
        <w:spacing w:after="0"/>
        <w:ind w:left="-720"/>
        <w:jc w:val="both"/>
      </w:pPr>
      <w:r>
        <w:rPr>
          <w:rFonts w:ascii="Trebuchet MS" w:eastAsia="Trebuchet MS" w:hAnsi="Trebuchet MS" w:cs="Trebuchet MS"/>
          <w:b/>
          <w:i/>
          <w:sz w:val="16"/>
        </w:rPr>
        <w:t xml:space="preserve"> </w:t>
      </w:r>
      <w:r>
        <w:t xml:space="preserve"> </w:t>
      </w:r>
    </w:p>
    <w:sectPr w:rsidR="00E45F22">
      <w:pgSz w:w="16838" w:h="11906" w:orient="landscape"/>
      <w:pgMar w:top="75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22"/>
    <w:rsid w:val="00133196"/>
    <w:rsid w:val="00173E13"/>
    <w:rsid w:val="001C300A"/>
    <w:rsid w:val="001F0434"/>
    <w:rsid w:val="00374D5A"/>
    <w:rsid w:val="006854D9"/>
    <w:rsid w:val="006D062D"/>
    <w:rsid w:val="00740AE7"/>
    <w:rsid w:val="00792FAB"/>
    <w:rsid w:val="00AB640F"/>
    <w:rsid w:val="00D6391D"/>
    <w:rsid w:val="00E37F2A"/>
    <w:rsid w:val="00E45F22"/>
    <w:rsid w:val="00F0443C"/>
    <w:rsid w:val="00F2448E"/>
    <w:rsid w:val="00F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8758"/>
  <w15:docId w15:val="{C95A3881-8F0E-4AA5-AB67-DE7D211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72D6D3F17D47A3E0421C1C92B7BA" ma:contentTypeVersion="13" ma:contentTypeDescription="Create a new document." ma:contentTypeScope="" ma:versionID="2497d3a0a40b2a3aac2ceb17219c4ea8">
  <xsd:schema xmlns:xsd="http://www.w3.org/2001/XMLSchema" xmlns:xs="http://www.w3.org/2001/XMLSchema" xmlns:p="http://schemas.microsoft.com/office/2006/metadata/properties" xmlns:ns2="126d9008-c52f-4a00-9da5-1aa793ceddea" xmlns:ns3="8ea68db8-dc4e-498a-bdec-62fb9a6d8f7a" targetNamespace="http://schemas.microsoft.com/office/2006/metadata/properties" ma:root="true" ma:fieldsID="e7e2d042935728af1ec6b2b3f2ce8cc2" ns2:_="" ns3:_="">
    <xsd:import namespace="126d9008-c52f-4a00-9da5-1aa793ceddea"/>
    <xsd:import namespace="8ea68db8-dc4e-498a-bdec-62fb9a6d8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d9008-c52f-4a00-9da5-1aa793ce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8db8-dc4e-498a-bdec-62fb9a6d8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d9008-c52f-4a00-9da5-1aa793ced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37F28-C870-4E3D-ABF4-50216A50DB77}"/>
</file>

<file path=customXml/itemProps2.xml><?xml version="1.0" encoding="utf-8"?>
<ds:datastoreItem xmlns:ds="http://schemas.openxmlformats.org/officeDocument/2006/customXml" ds:itemID="{1F33C9C1-2A3F-4D67-9FF4-333CDAB1A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E5722-AAE7-405C-A66A-5768592211F6}">
  <ds:schemaRefs>
    <ds:schemaRef ds:uri="http://schemas.microsoft.com/office/2006/metadata/properties"/>
    <ds:schemaRef ds:uri="http://schemas.microsoft.com/office/infopath/2007/PartnerControls"/>
    <ds:schemaRef ds:uri="126d9008-c52f-4a00-9da5-1aa793ced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Maguire</dc:creator>
  <cp:keywords/>
  <cp:lastModifiedBy>Pigott, Gillian</cp:lastModifiedBy>
  <cp:revision>11</cp:revision>
  <dcterms:created xsi:type="dcterms:W3CDTF">2024-10-03T15:32:00Z</dcterms:created>
  <dcterms:modified xsi:type="dcterms:W3CDTF">2024-10-03T15:45:00Z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0x010100B3F072D6D3F17D47A3E0421C1C92B7BA</vt:lpwstr>
  </property>
  <property fmtid="{D5CDD505-2E9C-101B-9397-08002B2CF9AE}" pid="3" name="Order">
    <vt:r8>528800</vt:r8>
  </property>
  <property fmtid="{D5CDD505-2E9C-101B-9397-08002B2CF9AE}" pid="4" name="MediaServiceImageTags">
    <vt:lpwstr/>
  </property>
</Properties>
</file>