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1"/>
        <w:gridCol w:w="9201"/>
      </w:tblGrid>
      <w:tr w:rsidR="00113D4D" w:rsidRPr="00113D4D" w14:paraId="72F6E528" w14:textId="77777777" w:rsidTr="001077C2">
        <w:trPr>
          <w:trHeight w:hRule="exact" w:val="1155"/>
        </w:trPr>
        <w:tc>
          <w:tcPr>
            <w:tcW w:w="121" w:type="dxa"/>
          </w:tcPr>
          <w:p w14:paraId="65B3071E" w14:textId="77777777" w:rsidR="00113D4D" w:rsidRPr="00113D4D" w:rsidRDefault="00113D4D" w:rsidP="001077C2">
            <w:pPr>
              <w:rPr>
                <w:rFonts w:ascii="Arial" w:hAnsi="Arial" w:cs="Arial"/>
              </w:rPr>
            </w:pPr>
          </w:p>
        </w:tc>
        <w:tc>
          <w:tcPr>
            <w:tcW w:w="9201" w:type="dxa"/>
            <w:tcBorders>
              <w:left w:val="single" w:sz="32" w:space="0" w:color="000000"/>
            </w:tcBorders>
          </w:tcPr>
          <w:p w14:paraId="202504B5" w14:textId="77777777" w:rsidR="00113D4D" w:rsidRPr="00113D4D" w:rsidRDefault="00113D4D" w:rsidP="001077C2">
            <w:pPr>
              <w:rPr>
                <w:rFonts w:ascii="Arial" w:hAnsi="Arial" w:cs="Arial"/>
              </w:rPr>
            </w:pPr>
            <w:r w:rsidRPr="00113D4D">
              <w:rPr>
                <w:rFonts w:ascii="Arial" w:eastAsia="Arial" w:hAnsi="Arial" w:cs="Arial"/>
                <w:color w:val="000000"/>
                <w:sz w:val="40"/>
              </w:rPr>
              <w:t xml:space="preserve"> Tudhoe Learning Trust</w:t>
            </w:r>
          </w:p>
          <w:p w14:paraId="4732626E" w14:textId="77777777" w:rsidR="00113D4D" w:rsidRPr="00113D4D" w:rsidRDefault="00113D4D" w:rsidP="001077C2">
            <w:pPr>
              <w:rPr>
                <w:rFonts w:ascii="Arial" w:hAnsi="Arial" w:cs="Arial"/>
              </w:rPr>
            </w:pPr>
            <w:r w:rsidRPr="00113D4D">
              <w:rPr>
                <w:rFonts w:ascii="Arial" w:eastAsia="Arial" w:hAnsi="Arial" w:cs="Arial"/>
                <w:color w:val="696969"/>
                <w:sz w:val="36"/>
              </w:rPr>
              <w:t xml:space="preserve"> Register of interests</w:t>
            </w:r>
          </w:p>
        </w:tc>
      </w:tr>
    </w:tbl>
    <w:p w14:paraId="2BAA5A7A" w14:textId="77777777" w:rsidR="00113D4D" w:rsidRPr="00113D4D" w:rsidRDefault="00113D4D" w:rsidP="00113D4D">
      <w:pPr>
        <w:rPr>
          <w:rFonts w:ascii="Arial" w:eastAsia="Arial" w:hAnsi="Arial" w:cs="Arial"/>
          <w:color w:val="000000"/>
          <w:sz w:val="22"/>
          <w:szCs w:val="22"/>
        </w:rPr>
      </w:pPr>
      <w:r w:rsidRPr="00113D4D">
        <w:rPr>
          <w:rFonts w:ascii="Arial" w:eastAsia="Arial" w:hAnsi="Arial" w:cs="Arial"/>
          <w:color w:val="000000"/>
          <w:sz w:val="22"/>
          <w:szCs w:val="22"/>
        </w:rPr>
        <w:tab/>
      </w:r>
    </w:p>
    <w:p w14:paraId="602E37F4" w14:textId="4928E231" w:rsidR="00113D4D" w:rsidRDefault="00113D4D" w:rsidP="00113D4D">
      <w:pPr>
        <w:rPr>
          <w:rFonts w:ascii="Arial" w:hAnsi="Arial" w:cs="Arial"/>
          <w:sz w:val="22"/>
          <w:szCs w:val="22"/>
        </w:rPr>
      </w:pPr>
      <w:r w:rsidRPr="00113D4D">
        <w:rPr>
          <w:rFonts w:ascii="Arial" w:hAnsi="Arial" w:cs="Arial"/>
          <w:sz w:val="22"/>
          <w:szCs w:val="22"/>
        </w:rPr>
        <w:t>A register of interests for the selected board. Maintained schools can use this as their register of interests</w:t>
      </w:r>
      <w:r w:rsidR="004A5332">
        <w:rPr>
          <w:rFonts w:ascii="Arial" w:hAnsi="Arial" w:cs="Arial"/>
          <w:sz w:val="22"/>
          <w:szCs w:val="22"/>
        </w:rPr>
        <w:t xml:space="preserve"> but please make sure you remove any</w:t>
      </w:r>
      <w:r w:rsidR="00C276BB">
        <w:rPr>
          <w:rFonts w:ascii="Arial" w:hAnsi="Arial" w:cs="Arial"/>
          <w:sz w:val="22"/>
          <w:szCs w:val="22"/>
        </w:rPr>
        <w:t xml:space="preserve"> </w:t>
      </w:r>
      <w:r w:rsidR="00B800A8">
        <w:rPr>
          <w:rFonts w:ascii="Arial" w:hAnsi="Arial" w:cs="Arial"/>
          <w:sz w:val="22"/>
          <w:szCs w:val="22"/>
        </w:rPr>
        <w:t xml:space="preserve">GovernorHub users </w:t>
      </w:r>
      <w:r w:rsidR="00C276BB">
        <w:rPr>
          <w:rFonts w:ascii="Arial" w:hAnsi="Arial" w:cs="Arial"/>
          <w:sz w:val="22"/>
          <w:szCs w:val="22"/>
        </w:rPr>
        <w:t>who</w:t>
      </w:r>
      <w:r w:rsidR="00B800A8">
        <w:rPr>
          <w:rFonts w:ascii="Arial" w:hAnsi="Arial" w:cs="Arial"/>
          <w:sz w:val="22"/>
          <w:szCs w:val="22"/>
        </w:rPr>
        <w:t xml:space="preserve"> don’t need to appear on the register</w:t>
      </w:r>
      <w:r w:rsidRPr="00113D4D">
        <w:rPr>
          <w:rFonts w:ascii="Arial" w:hAnsi="Arial" w:cs="Arial"/>
          <w:sz w:val="22"/>
          <w:szCs w:val="22"/>
        </w:rPr>
        <w:t>. Trusts need to combine all boards and add details of Members and senior employees</w:t>
      </w:r>
      <w:r>
        <w:rPr>
          <w:rFonts w:ascii="Arial" w:hAnsi="Arial" w:cs="Arial"/>
          <w:sz w:val="22"/>
          <w:szCs w:val="22"/>
        </w:rPr>
        <w:t>.</w:t>
      </w:r>
    </w:p>
    <w:p w14:paraId="71E57BF1" w14:textId="77777777" w:rsidR="00113D4D" w:rsidRDefault="00113D4D" w:rsidP="00771EF8">
      <w:pPr>
        <w:rPr>
          <w:rFonts w:ascii="Arial" w:eastAsia="Arial" w:hAnsi="Arial" w:cs="Arial"/>
          <w:color w:val="000000"/>
          <w:sz w:val="32"/>
        </w:rPr>
      </w:pPr>
    </w:p>
    <w:p w14:paraId="680C775C" w14:textId="64E0E163" w:rsidR="0072413D" w:rsidRDefault="004A5332" w:rsidP="00771EF8">
      <w:pPr>
        <w:rPr>
          <w:rFonts w:ascii="Arial" w:eastAsia="Arial" w:hAnsi="Arial" w:cs="Arial"/>
          <w:color w:val="000000"/>
          <w:sz w:val="32"/>
        </w:rPr>
      </w:pPr>
      <w:r>
        <w:rPr>
          <w:rFonts w:ascii="Arial" w:eastAsia="Arial" w:hAnsi="Arial" w:cs="Arial"/>
          <w:color w:val="000000"/>
          <w:sz w:val="32"/>
        </w:rPr>
        <w:t>Current governing board</w:t>
      </w:r>
    </w:p>
    <w:p w14:paraId="1C126308" w14:textId="77777777" w:rsidR="0072413D" w:rsidRDefault="0072413D" w:rsidP="00771EF8">
      <w:pPr>
        <w:rPr>
          <w:rFonts w:ascii="Arial" w:hAnsi="Arial" w:cs="Arial"/>
          <w:shd w:val="clear" w:color="auto" w:fill="FFFFFF"/>
        </w:rPr>
      </w:pPr>
    </w:p>
    <w:tbl>
      <w:tblPr>
        <w:tblStyle w:val="TableGrid"/>
        <w:tblW w:w="153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98"/>
        <w:gridCol w:w="1345"/>
        <w:gridCol w:w="2481"/>
        <w:gridCol w:w="2594"/>
        <w:gridCol w:w="2465"/>
        <w:gridCol w:w="1289"/>
        <w:gridCol w:w="1337"/>
      </w:tblGrid>
      <w:tr w:rsidR="00F55CD9" w14:paraId="1A677D57" w14:textId="77777777" w:rsidTr="000D0E88">
        <w:trPr>
          <w:trHeight w:hRule="exact" w:val="284"/>
        </w:trPr>
        <w:tc>
          <w:tcPr>
            <w:tcW w:w="3798" w:type="dxa"/>
            <w:tcBorders>
              <w:bottom w:val="single" w:sz="12" w:space="0" w:color="000000"/>
            </w:tcBorders>
          </w:tcPr>
          <w:p w14:paraId="6506B41D" w14:textId="77777777" w:rsidR="00F55CD9" w:rsidRDefault="00F55CD9" w:rsidP="001077C2">
            <w:pPr>
              <w:rPr>
                <w:rFonts w:ascii="Arial" w:eastAsia="Arial" w:hAnsi="Arial" w:cs="Arial"/>
                <w:b/>
                <w:color w:val="000000"/>
                <w:sz w:val="18"/>
              </w:rPr>
            </w:pPr>
          </w:p>
        </w:tc>
        <w:tc>
          <w:tcPr>
            <w:tcW w:w="1345" w:type="dxa"/>
            <w:tcBorders>
              <w:bottom w:val="single" w:sz="12" w:space="0" w:color="000000"/>
              <w:right w:val="single" w:sz="12" w:space="0" w:color="E7E6E6" w:themeColor="background2"/>
            </w:tcBorders>
          </w:tcPr>
          <w:p w14:paraId="4D389925" w14:textId="77777777" w:rsidR="00F55CD9" w:rsidRDefault="00F55CD9" w:rsidP="001077C2">
            <w:pPr>
              <w:rPr>
                <w:rFonts w:ascii="Arial" w:eastAsia="Arial" w:hAnsi="Arial" w:cs="Arial"/>
                <w:b/>
                <w:color w:val="000000"/>
                <w:sz w:val="18"/>
              </w:rPr>
            </w:pPr>
          </w:p>
        </w:tc>
        <w:tc>
          <w:tcPr>
            <w:tcW w:w="10166" w:type="dxa"/>
            <w:gridSpan w:val="5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7535576A" w14:textId="3B3F83F8" w:rsidR="00F55CD9" w:rsidRDefault="00F55CD9" w:rsidP="001077C2">
            <w:pPr>
              <w:jc w:val="center"/>
              <w:rPr>
                <w:rFonts w:ascii="Arial" w:eastAsia="Arial" w:hAnsi="Arial" w:cs="Arial"/>
                <w:b/>
                <w:color w:val="000000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</w:rPr>
              <w:t>Interests</w:t>
            </w:r>
          </w:p>
        </w:tc>
      </w:tr>
      <w:tr w:rsidR="0072413D" w14:paraId="5CA7E815" w14:textId="77777777" w:rsidTr="000D0E88">
        <w:trPr>
          <w:trHeight w:hRule="exact" w:val="550"/>
        </w:trPr>
        <w:tc>
          <w:tcPr>
            <w:tcW w:w="3798" w:type="dxa"/>
            <w:tcBorders>
              <w:top w:val="single" w:sz="12" w:space="0" w:color="000000"/>
              <w:left w:val="single" w:sz="12" w:space="0" w:color="E7E6E6" w:themeColor="background2"/>
              <w:bottom w:val="single" w:sz="10" w:space="0" w:color="000000"/>
              <w:right w:val="single" w:sz="10" w:space="0" w:color="D3D3D3"/>
            </w:tcBorders>
          </w:tcPr>
          <w:p w14:paraId="3A845639" w14:textId="01F7BAFC" w:rsidR="0072413D" w:rsidRDefault="001C126B" w:rsidP="001077C2">
            <w:r>
              <w:rPr>
                <w:rFonts w:ascii="Arial" w:eastAsia="Arial" w:hAnsi="Arial" w:cs="Arial"/>
                <w:b/>
                <w:color w:val="000000"/>
                <w:sz w:val="18"/>
              </w:rPr>
              <w:t>Name and appointment</w:t>
            </w:r>
          </w:p>
        </w:tc>
        <w:tc>
          <w:tcPr>
            <w:tcW w:w="1345" w:type="dxa"/>
            <w:tcBorders>
              <w:top w:val="single" w:sz="12" w:space="0" w:color="000000"/>
              <w:left w:val="single" w:sz="10" w:space="0" w:color="D3D3D3"/>
              <w:bottom w:val="single" w:sz="12" w:space="0" w:color="000000"/>
              <w:right w:val="single" w:sz="10" w:space="0" w:color="D3D3D3"/>
            </w:tcBorders>
          </w:tcPr>
          <w:p w14:paraId="01ECAB3E" w14:textId="77777777" w:rsidR="0072413D" w:rsidRDefault="0072413D" w:rsidP="001077C2">
            <w:r>
              <w:rPr>
                <w:rFonts w:ascii="Arial" w:eastAsia="Arial" w:hAnsi="Arial" w:cs="Arial"/>
                <w:b/>
                <w:color w:val="000000"/>
                <w:sz w:val="18"/>
              </w:rPr>
              <w:t>Confirmed</w:t>
            </w:r>
          </w:p>
        </w:tc>
        <w:tc>
          <w:tcPr>
            <w:tcW w:w="2481" w:type="dxa"/>
            <w:tcBorders>
              <w:top w:val="single" w:sz="12" w:space="0" w:color="000000" w:themeColor="text1"/>
              <w:left w:val="single" w:sz="10" w:space="0" w:color="D3D3D3"/>
              <w:bottom w:val="single" w:sz="12" w:space="0" w:color="000000"/>
              <w:right w:val="single" w:sz="10" w:space="0" w:color="D3D3D3"/>
            </w:tcBorders>
          </w:tcPr>
          <w:p w14:paraId="6F721787" w14:textId="3086BDC4" w:rsidR="0072413D" w:rsidRDefault="004A5332" w:rsidP="001077C2">
            <w:proofErr w:type="spellStart"/>
            <w:r>
              <w:rPr>
                <w:rFonts w:ascii="Arial" w:eastAsia="Arial" w:hAnsi="Arial" w:cs="Arial"/>
                <w:b/>
                <w:color w:val="000000"/>
                <w:sz w:val="18"/>
              </w:rPr>
              <w:t>Organisation</w:t>
            </w:r>
            <w:proofErr w:type="spellEnd"/>
          </w:p>
        </w:tc>
        <w:tc>
          <w:tcPr>
            <w:tcW w:w="2594" w:type="dxa"/>
            <w:tcBorders>
              <w:top w:val="single" w:sz="12" w:space="0" w:color="000000" w:themeColor="text1"/>
              <w:left w:val="single" w:sz="10" w:space="0" w:color="D3D3D3"/>
              <w:bottom w:val="single" w:sz="12" w:space="0" w:color="000000"/>
              <w:right w:val="single" w:sz="10" w:space="0" w:color="D3D3D3"/>
            </w:tcBorders>
          </w:tcPr>
          <w:p w14:paraId="06FD841E" w14:textId="66C83E89" w:rsidR="0072413D" w:rsidRDefault="00352C6A" w:rsidP="001077C2">
            <w:r>
              <w:rPr>
                <w:rFonts w:ascii="Arial" w:eastAsia="Arial" w:hAnsi="Arial" w:cs="Arial"/>
                <w:b/>
                <w:color w:val="000000"/>
                <w:sz w:val="18"/>
              </w:rPr>
              <w:t>Type of interest</w:t>
            </w:r>
          </w:p>
        </w:tc>
        <w:tc>
          <w:tcPr>
            <w:tcW w:w="2465" w:type="dxa"/>
            <w:tcBorders>
              <w:top w:val="single" w:sz="12" w:space="0" w:color="000000" w:themeColor="text1"/>
              <w:left w:val="single" w:sz="10" w:space="0" w:color="D3D3D3"/>
              <w:bottom w:val="single" w:sz="10" w:space="0" w:color="000000"/>
              <w:right w:val="single" w:sz="10" w:space="0" w:color="D3D3D3"/>
            </w:tcBorders>
          </w:tcPr>
          <w:p w14:paraId="46C236DC" w14:textId="77777777" w:rsidR="0072413D" w:rsidRDefault="0072413D" w:rsidP="001077C2">
            <w:r>
              <w:rPr>
                <w:rFonts w:ascii="Arial" w:eastAsia="Arial" w:hAnsi="Arial" w:cs="Arial"/>
                <w:b/>
                <w:color w:val="000000"/>
                <w:sz w:val="18"/>
              </w:rPr>
              <w:t>Notes</w:t>
            </w:r>
          </w:p>
        </w:tc>
        <w:tc>
          <w:tcPr>
            <w:tcW w:w="1289" w:type="dxa"/>
            <w:tcBorders>
              <w:top w:val="single" w:sz="12" w:space="0" w:color="000000" w:themeColor="text1"/>
              <w:left w:val="single" w:sz="10" w:space="0" w:color="D3D3D3"/>
              <w:bottom w:val="single" w:sz="10" w:space="0" w:color="000000"/>
              <w:right w:val="single" w:sz="12" w:space="0" w:color="D3D3D3"/>
            </w:tcBorders>
          </w:tcPr>
          <w:p w14:paraId="23BF6619" w14:textId="77777777" w:rsidR="0072413D" w:rsidRDefault="0072413D" w:rsidP="001077C2">
            <w:pPr>
              <w:jc w:val="center"/>
            </w:pPr>
            <w:r>
              <w:rPr>
                <w:rFonts w:ascii="Arial" w:eastAsia="Arial" w:hAnsi="Arial" w:cs="Arial"/>
                <w:b/>
                <w:color w:val="000000"/>
                <w:sz w:val="18"/>
              </w:rPr>
              <w:t>From</w:t>
            </w:r>
          </w:p>
        </w:tc>
        <w:tc>
          <w:tcPr>
            <w:tcW w:w="1337" w:type="dxa"/>
            <w:tcBorders>
              <w:top w:val="single" w:sz="12" w:space="0" w:color="000000" w:themeColor="text1"/>
              <w:left w:val="single" w:sz="12" w:space="0" w:color="D3D3D3"/>
              <w:bottom w:val="single" w:sz="12" w:space="0" w:color="000000"/>
              <w:right w:val="single" w:sz="12" w:space="0" w:color="E7E6E6" w:themeColor="background2"/>
            </w:tcBorders>
          </w:tcPr>
          <w:p w14:paraId="00BC8E33" w14:textId="77777777" w:rsidR="0072413D" w:rsidRDefault="0072413D" w:rsidP="001077C2">
            <w:pPr>
              <w:jc w:val="center"/>
            </w:pPr>
            <w:r>
              <w:rPr>
                <w:rFonts w:ascii="Arial" w:eastAsia="Arial" w:hAnsi="Arial" w:cs="Arial"/>
                <w:b/>
                <w:color w:val="000000"/>
                <w:sz w:val="18"/>
              </w:rPr>
              <w:t>To</w:t>
            </w:r>
          </w:p>
        </w:tc>
      </w:tr>
      <w:tr w:rsidR="0072413D" w14:paraId="0439992C" w14:textId="77777777" w:rsidTr="000D0E88">
        <w:trPr>
          <w:trHeight w:hRule="exact" w:val="1418"/>
        </w:trPr>
        <w:tc>
          <w:tcPr>
            <w:tcW w:w="3798" w:type="dxa"/>
            <w:vMerge w:val="restart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307F5841" w14:textId="055B2BE2" w:rsidR="0072413D" w:rsidRDefault="000273E5" w:rsidP="001077C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240D44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Name</w:t>
            </w:r>
            <w:r w:rsidRPr="00362B05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:</w:t>
            </w:r>
            <w:r w:rsidR="003A5194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 w:rsidR="0072413D"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>Irene Cochrane</w:t>
            </w:r>
          </w:p>
          <w:p w14:paraId="344BC364" w14:textId="3DB26E4D" w:rsidR="00DA10F0" w:rsidRPr="00DA10F0" w:rsidRDefault="000273E5" w:rsidP="00DA10F0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Appointment: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72413D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>Director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erm of offic</w:t>
            </w:r>
            <w:r w:rsidR="00240D44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</w:t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start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: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01/01/2026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erm of offic</w:t>
            </w:r>
            <w:r w:rsidR="00240D44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</w:t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end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:</w:t>
            </w:r>
            <w:r w:rsidR="00B05893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>31/12/2030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Appointed by: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>-</w:t>
            </w:r>
          </w:p>
          <w:p w14:paraId="206986C3" w14:textId="5993A2AD" w:rsidR="0072413D" w:rsidRPr="003A2C5A" w:rsidRDefault="000273E5" w:rsidP="001077C2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</w:p>
          <w:p w14:paraId="0B63B5D1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  <w:p w14:paraId="0B42D7A3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1E575159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  <w:t>Confirmed: 21/09/2026</w:t>
            </w:r>
          </w:p>
        </w:tc>
        <w:tc>
          <w:tcPr>
            <w:tcW w:w="2481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16D8819A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Tudhoe Learning Trust </w:t>
            </w:r>
          </w:p>
        </w:tc>
        <w:tc>
          <w:tcPr>
            <w:tcW w:w="2594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0AF0A240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Other governance role</w:t>
            </w:r>
          </w:p>
        </w:tc>
        <w:tc>
          <w:tcPr>
            <w:tcW w:w="2465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4C8D38A8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289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60C362D7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10/07/2020</w:t>
            </w:r>
          </w:p>
        </w:tc>
        <w:tc>
          <w:tcPr>
            <w:tcW w:w="1337" w:type="dxa"/>
            <w:tcBorders>
              <w:top w:val="single" w:sz="12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7733B5B1" w14:textId="73CA1581" w:rsidR="004636A8" w:rsidRPr="00DA10F0" w:rsidRDefault="0072413D" w:rsidP="004636A8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42B3BBD4" w14:textId="15CE41F6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2413D" w14:paraId="3BA16871" w14:textId="77777777" w:rsidTr="000D0E88">
        <w:trPr>
          <w:trHeight w:hRule="exact" w:val="1418"/>
        </w:trPr>
        <w:tc>
          <w:tcPr>
            <w:tcW w:w="3798" w:type="dxa"/>
            <w:vMerge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674D5FA6" w14:textId="77777777" w:rsidR="0072413D" w:rsidRDefault="0072413D" w:rsidP="001077C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14:paraId="1E5B4AC8" w14:textId="77777777" w:rsidR="00DA10F0" w:rsidRPr="00DA10F0" w:rsidRDefault="00DA10F0" w:rsidP="00DA10F0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</w:p>
          <w:p w14:paraId="2F50AE94" w14:textId="77777777" w:rsidR="0072413D" w:rsidRPr="003A2C5A" w:rsidRDefault="0072413D" w:rsidP="001077C2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  <w:p w14:paraId="45462806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  <w:p w14:paraId="2F7A5A3A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03E43A11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  <w:t>Confirmed: 21/09/2026</w:t>
            </w:r>
          </w:p>
        </w:tc>
        <w:tc>
          <w:tcPr>
            <w:tcW w:w="2481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65944D3B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Tanfield Lea Community Primary School </w:t>
            </w:r>
          </w:p>
        </w:tc>
        <w:tc>
          <w:tcPr>
            <w:tcW w:w="2594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0563ACF9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Other governance role</w:t>
            </w:r>
          </w:p>
        </w:tc>
        <w:tc>
          <w:tcPr>
            <w:tcW w:w="2465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5BEF8C72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289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0FEBCFE7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28/01/2020</w:t>
            </w:r>
          </w:p>
        </w:tc>
        <w:tc>
          <w:tcPr>
            <w:tcW w:w="1337" w:type="dxa"/>
            <w:tcBorders>
              <w:top w:val="single" w:sz="12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64938644" w14:textId="77777777" w:rsidR="004636A8" w:rsidRPr="00DA10F0" w:rsidRDefault="0072413D" w:rsidP="004636A8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08/09/2025</w:t>
            </w:r>
          </w:p>
          <w:p w14:paraId="0A92C522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2413D" w14:paraId="413FF292" w14:textId="77777777" w:rsidTr="000D0E88">
        <w:trPr>
          <w:trHeight w:hRule="exact" w:val="1418"/>
        </w:trPr>
        <w:tc>
          <w:tcPr>
            <w:tcW w:w="3798" w:type="dxa"/>
            <w:vMerge w:val="restart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3A308EA5" w14:textId="77777777" w:rsidR="0072413D" w:rsidRDefault="000273E5" w:rsidP="001077C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240D44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Name</w:t>
            </w:r>
            <w:r w:rsidRPr="00362B05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:</w:t>
            </w:r>
            <w:r w:rsidR="003A5194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 w:rsidR="0072413D"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>David Collins</w:t>
            </w:r>
          </w:p>
          <w:p w14:paraId="73DD1060" w14:textId="77777777" w:rsidR="00DA10F0" w:rsidRPr="00DA10F0" w:rsidRDefault="000273E5" w:rsidP="00DA10F0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Appointment: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72413D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>Director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erm of offic</w:t>
            </w:r>
            <w:r w:rsidR="00240D44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</w:t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start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: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01/01/2026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erm of offic</w:t>
            </w:r>
            <w:r w:rsidR="00240D44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</w:t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end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:</w:t>
            </w:r>
            <w:r w:rsidR="00B05893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>31/12/2030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Appointed by: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>-</w:t>
            </w:r>
          </w:p>
          <w:p w14:paraId="02CA3B2C" w14:textId="77777777" w:rsidR="0072413D" w:rsidRPr="003A2C5A" w:rsidRDefault="000273E5" w:rsidP="001077C2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</w:p>
          <w:p w14:paraId="234CCA0C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  <w:p w14:paraId="53EFF7A4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37FC31C9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  <w:t>Confirmed: 23/09/2026</w:t>
            </w:r>
          </w:p>
        </w:tc>
        <w:tc>
          <w:tcPr>
            <w:tcW w:w="2481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610EB260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Barclays</w:t>
            </w:r>
          </w:p>
        </w:tc>
        <w:tc>
          <w:tcPr>
            <w:tcW w:w="2594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0BDDFC39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Banking</w:t>
            </w:r>
          </w:p>
        </w:tc>
        <w:tc>
          <w:tcPr>
            <w:tcW w:w="2465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5E21C709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Full Time Employee</w:t>
            </w:r>
          </w:p>
        </w:tc>
        <w:tc>
          <w:tcPr>
            <w:tcW w:w="1289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50DD842D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03/09/1990</w:t>
            </w:r>
          </w:p>
        </w:tc>
        <w:tc>
          <w:tcPr>
            <w:tcW w:w="1337" w:type="dxa"/>
            <w:tcBorders>
              <w:top w:val="single" w:sz="12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5D249F5E" w14:textId="77777777" w:rsidR="004636A8" w:rsidRPr="00DA10F0" w:rsidRDefault="0072413D" w:rsidP="004636A8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6102BE00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2413D" w14:paraId="2D1AF998" w14:textId="77777777" w:rsidTr="000D0E88">
        <w:trPr>
          <w:trHeight w:hRule="exact" w:val="1418"/>
        </w:trPr>
        <w:tc>
          <w:tcPr>
            <w:tcW w:w="3798" w:type="dxa"/>
            <w:vMerge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4D49AC72" w14:textId="77777777" w:rsidR="0072413D" w:rsidRDefault="0072413D" w:rsidP="001077C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14:paraId="1E69705A" w14:textId="77777777" w:rsidR="00DA10F0" w:rsidRPr="00DA10F0" w:rsidRDefault="00DA10F0" w:rsidP="00DA10F0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</w:p>
          <w:p w14:paraId="4E07E57E" w14:textId="77777777" w:rsidR="0072413D" w:rsidRPr="003A2C5A" w:rsidRDefault="0072413D" w:rsidP="001077C2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  <w:p w14:paraId="1FFBE07A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  <w:p w14:paraId="1CDF69A9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41E53ADB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  <w:t>Confirmed: 23/09/2026</w:t>
            </w:r>
          </w:p>
        </w:tc>
        <w:tc>
          <w:tcPr>
            <w:tcW w:w="2481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120FC1D2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HLC Electrical Limited </w:t>
            </w:r>
          </w:p>
        </w:tc>
        <w:tc>
          <w:tcPr>
            <w:tcW w:w="2594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018B5C1A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Company Secretary </w:t>
            </w:r>
          </w:p>
        </w:tc>
        <w:tc>
          <w:tcPr>
            <w:tcW w:w="2465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5A58F782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I am company secretary of the above Limited Company. The sole shareholder and director of the company is my son Mr Harry Lewis Collins</w:t>
            </w:r>
          </w:p>
        </w:tc>
        <w:tc>
          <w:tcPr>
            <w:tcW w:w="1289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221C1A8F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30/01/2026</w:t>
            </w:r>
          </w:p>
        </w:tc>
        <w:tc>
          <w:tcPr>
            <w:tcW w:w="1337" w:type="dxa"/>
            <w:tcBorders>
              <w:top w:val="single" w:sz="12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2B33A735" w14:textId="77777777" w:rsidR="004636A8" w:rsidRPr="00DA10F0" w:rsidRDefault="0072413D" w:rsidP="004636A8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77A26C20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2413D" w14:paraId="180CF828" w14:textId="77777777" w:rsidTr="000D0E88">
        <w:trPr>
          <w:trHeight w:hRule="exact" w:val="1418"/>
        </w:trPr>
        <w:tc>
          <w:tcPr>
            <w:tcW w:w="3798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7EE5FA55" w14:textId="77777777" w:rsidR="0072413D" w:rsidRDefault="000273E5" w:rsidP="001077C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240D44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lastRenderedPageBreak/>
              <w:t>Name</w:t>
            </w:r>
            <w:r w:rsidRPr="00362B05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:</w:t>
            </w:r>
            <w:r w:rsidR="003A5194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 w:rsidR="0072413D"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>Damian Groark</w:t>
            </w:r>
          </w:p>
          <w:p w14:paraId="57C17EF8" w14:textId="77777777" w:rsidR="00DA10F0" w:rsidRPr="00DA10F0" w:rsidRDefault="000273E5" w:rsidP="00DA10F0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Appointment: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72413D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>Director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erm of offic</w:t>
            </w:r>
            <w:r w:rsidR="00240D44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</w:t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start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: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01/01/2026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erm of offic</w:t>
            </w:r>
            <w:r w:rsidR="00240D44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</w:t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end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:</w:t>
            </w:r>
            <w:r w:rsidR="00B05893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>31/12/2029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Appointed by: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>-</w:t>
            </w:r>
          </w:p>
          <w:p w14:paraId="3530E61B" w14:textId="77777777" w:rsidR="0072413D" w:rsidRPr="003A2C5A" w:rsidRDefault="000273E5" w:rsidP="001077C2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</w:p>
          <w:p w14:paraId="2FF876DF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  <w:p w14:paraId="69F5136A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79F6B181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  <w:t>Nothing to Declare: 01/10/2026</w:t>
            </w:r>
          </w:p>
        </w:tc>
        <w:tc>
          <w:tcPr>
            <w:tcW w:w="2481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0804A691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594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3576B02A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465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25510A89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289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310DE3FD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337" w:type="dxa"/>
            <w:tcBorders>
              <w:top w:val="single" w:sz="12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7CF03FEA" w14:textId="77777777" w:rsidR="004636A8" w:rsidRPr="00DA10F0" w:rsidRDefault="0072413D" w:rsidP="004636A8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27D10080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2413D" w14:paraId="5FB2C8C2" w14:textId="77777777" w:rsidTr="000D0E88">
        <w:trPr>
          <w:trHeight w:hRule="exact" w:val="1418"/>
        </w:trPr>
        <w:tc>
          <w:tcPr>
            <w:tcW w:w="3798" w:type="dxa"/>
            <w:vMerge w:val="restart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4498DF36" w14:textId="77777777" w:rsidR="0072413D" w:rsidRDefault="000273E5" w:rsidP="001077C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240D44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Name</w:t>
            </w:r>
            <w:r w:rsidRPr="00362B05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:</w:t>
            </w:r>
            <w:r w:rsidR="003A5194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 w:rsidR="0072413D"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>Vivienne Ingleton</w:t>
            </w:r>
          </w:p>
          <w:p w14:paraId="37B7FBCD" w14:textId="77777777" w:rsidR="00DA10F0" w:rsidRPr="00DA10F0" w:rsidRDefault="000273E5" w:rsidP="00DA10F0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Appointment: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72413D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>Director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erm of offic</w:t>
            </w:r>
            <w:r w:rsidR="00240D44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</w:t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start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: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01/01/2026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erm of offic</w:t>
            </w:r>
            <w:r w:rsidR="00240D44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</w:t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end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:</w:t>
            </w:r>
            <w:r w:rsidR="00B05893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>31/12/2030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Appointed by: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>-</w:t>
            </w:r>
          </w:p>
          <w:p w14:paraId="2843B181" w14:textId="77777777" w:rsidR="0072413D" w:rsidRPr="003A2C5A" w:rsidRDefault="000273E5" w:rsidP="001077C2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</w:p>
          <w:p w14:paraId="47FD6706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  <w:p w14:paraId="5F661DC1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6B906760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  <w:t>Confirmed: 18/09/2026</w:t>
            </w:r>
          </w:p>
        </w:tc>
        <w:tc>
          <w:tcPr>
            <w:tcW w:w="2481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1DDACE28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Link School</w:t>
            </w:r>
          </w:p>
        </w:tc>
        <w:tc>
          <w:tcPr>
            <w:tcW w:w="2594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6E2386CE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PRU Education</w:t>
            </w:r>
          </w:p>
        </w:tc>
        <w:tc>
          <w:tcPr>
            <w:tcW w:w="2465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63F78877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289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2A3B3258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01/01/2018</w:t>
            </w:r>
          </w:p>
        </w:tc>
        <w:tc>
          <w:tcPr>
            <w:tcW w:w="1337" w:type="dxa"/>
            <w:tcBorders>
              <w:top w:val="single" w:sz="12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3C073023" w14:textId="77777777" w:rsidR="004636A8" w:rsidRPr="00DA10F0" w:rsidRDefault="0072413D" w:rsidP="004636A8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7ACE8434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2413D" w14:paraId="1F71665C" w14:textId="77777777" w:rsidTr="000D0E88">
        <w:trPr>
          <w:trHeight w:hRule="exact" w:val="1418"/>
        </w:trPr>
        <w:tc>
          <w:tcPr>
            <w:tcW w:w="3798" w:type="dxa"/>
            <w:vMerge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68CC9CB5" w14:textId="77777777" w:rsidR="0072413D" w:rsidRDefault="0072413D" w:rsidP="001077C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14:paraId="0CA4AA9E" w14:textId="77777777" w:rsidR="00DA10F0" w:rsidRPr="00DA10F0" w:rsidRDefault="00DA10F0" w:rsidP="00DA10F0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</w:p>
          <w:p w14:paraId="2432213A" w14:textId="77777777" w:rsidR="0072413D" w:rsidRPr="003A2C5A" w:rsidRDefault="0072413D" w:rsidP="001077C2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  <w:p w14:paraId="32317FE5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  <w:p w14:paraId="30043528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2C780584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  <w:t>Confirmed: 18/09/2026</w:t>
            </w:r>
          </w:p>
        </w:tc>
        <w:tc>
          <w:tcPr>
            <w:tcW w:w="2481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13786575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Mr T Cassap</w:t>
            </w:r>
          </w:p>
        </w:tc>
        <w:tc>
          <w:tcPr>
            <w:tcW w:w="2594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0CD8FE71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Son</w:t>
            </w:r>
          </w:p>
        </w:tc>
        <w:tc>
          <w:tcPr>
            <w:tcW w:w="2465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7BA5ECB8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Mr T Cassap, Associate Headteacher</w:t>
            </w:r>
          </w:p>
        </w:tc>
        <w:tc>
          <w:tcPr>
            <w:tcW w:w="1289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27774D79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337" w:type="dxa"/>
            <w:tcBorders>
              <w:top w:val="single" w:sz="12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26E3F3E6" w14:textId="77777777" w:rsidR="004636A8" w:rsidRPr="00DA10F0" w:rsidRDefault="0072413D" w:rsidP="004636A8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12108956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2413D" w14:paraId="4DA131CC" w14:textId="77777777" w:rsidTr="000D0E88">
        <w:trPr>
          <w:trHeight w:hRule="exact" w:val="1418"/>
        </w:trPr>
        <w:tc>
          <w:tcPr>
            <w:tcW w:w="3798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5C70A126" w14:textId="77777777" w:rsidR="0072413D" w:rsidRDefault="000273E5" w:rsidP="001077C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240D44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Name</w:t>
            </w:r>
            <w:r w:rsidRPr="00362B05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:</w:t>
            </w:r>
            <w:r w:rsidR="003A5194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 w:rsidR="0072413D"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>Vincent Robson</w:t>
            </w:r>
          </w:p>
          <w:p w14:paraId="67E324D1" w14:textId="77777777" w:rsidR="00DA10F0" w:rsidRPr="00DA10F0" w:rsidRDefault="000273E5" w:rsidP="00DA10F0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Appointment: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72413D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>Director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erm of offic</w:t>
            </w:r>
            <w:r w:rsidR="00240D44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</w:t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start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: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28/03/2024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erm of offic</w:t>
            </w:r>
            <w:r w:rsidR="00240D44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</w:t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end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:</w:t>
            </w:r>
            <w:r w:rsidR="00B05893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>27/03/2028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Appointed by: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>-</w:t>
            </w:r>
          </w:p>
          <w:p w14:paraId="100842FD" w14:textId="77777777" w:rsidR="0072413D" w:rsidRPr="003A2C5A" w:rsidRDefault="000273E5" w:rsidP="001077C2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</w:p>
          <w:p w14:paraId="27FEAE51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  <w:p w14:paraId="70721B0F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64851325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  <w:t>Nothing to Declare: 28/05/2026</w:t>
            </w:r>
          </w:p>
        </w:tc>
        <w:tc>
          <w:tcPr>
            <w:tcW w:w="2481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603C66A7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594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083B0A4F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465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5C0732EB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289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1B394062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337" w:type="dxa"/>
            <w:tcBorders>
              <w:top w:val="single" w:sz="12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7E67AF5D" w14:textId="77777777" w:rsidR="004636A8" w:rsidRPr="00DA10F0" w:rsidRDefault="0072413D" w:rsidP="004636A8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6ABF72BA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2413D" w14:paraId="6B2F481A" w14:textId="77777777" w:rsidTr="000D0E88">
        <w:trPr>
          <w:trHeight w:hRule="exact" w:val="1418"/>
        </w:trPr>
        <w:tc>
          <w:tcPr>
            <w:tcW w:w="3798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3C002BFD" w14:textId="77777777" w:rsidR="0072413D" w:rsidRDefault="000273E5" w:rsidP="001077C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240D44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Name</w:t>
            </w:r>
            <w:r w:rsidRPr="00362B05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:</w:t>
            </w:r>
            <w:r w:rsidR="003A5194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 w:rsidR="0072413D"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>Jim Smith</w:t>
            </w:r>
          </w:p>
          <w:p w14:paraId="6DA44A52" w14:textId="77777777" w:rsidR="00DA10F0" w:rsidRPr="00DA10F0" w:rsidRDefault="000273E5" w:rsidP="00DA10F0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Appointment: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72413D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>CEO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erm of offic</w:t>
            </w:r>
            <w:r w:rsidR="00240D44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</w:t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start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: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-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erm of offic</w:t>
            </w:r>
            <w:r w:rsidR="00240D44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</w:t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end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:</w:t>
            </w:r>
            <w:r w:rsidR="00B05893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>-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Appointed by: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>-</w:t>
            </w:r>
          </w:p>
          <w:p w14:paraId="52C41B95" w14:textId="77777777" w:rsidR="0072413D" w:rsidRPr="003A2C5A" w:rsidRDefault="000273E5" w:rsidP="001077C2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</w:p>
          <w:p w14:paraId="4862FD44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  <w:p w14:paraId="189B0740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0E71EB29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  <w:t>Confirmed: 09/09/2026</w:t>
            </w:r>
          </w:p>
        </w:tc>
        <w:tc>
          <w:tcPr>
            <w:tcW w:w="2481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43572D41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Tudhoe Learning Trust</w:t>
            </w:r>
          </w:p>
        </w:tc>
        <w:tc>
          <w:tcPr>
            <w:tcW w:w="2594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026FFAA6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CEO</w:t>
            </w:r>
          </w:p>
        </w:tc>
        <w:tc>
          <w:tcPr>
            <w:tcW w:w="2465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1CEF523A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289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24323D16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337" w:type="dxa"/>
            <w:tcBorders>
              <w:top w:val="single" w:sz="12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365E4072" w14:textId="77777777" w:rsidR="004636A8" w:rsidRPr="00DA10F0" w:rsidRDefault="0072413D" w:rsidP="004636A8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58DB2BE1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2413D" w14:paraId="6D7257C5" w14:textId="77777777" w:rsidTr="000D0E88">
        <w:trPr>
          <w:trHeight w:hRule="exact" w:val="1418"/>
        </w:trPr>
        <w:tc>
          <w:tcPr>
            <w:tcW w:w="3798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0FEE06D5" w14:textId="77777777" w:rsidR="0072413D" w:rsidRDefault="000273E5" w:rsidP="001077C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240D44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Name</w:t>
            </w:r>
            <w:r w:rsidRPr="00362B05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:</w:t>
            </w:r>
            <w:r w:rsidR="003A5194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 w:rsidR="0072413D"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>Ivan Whitfield</w:t>
            </w:r>
          </w:p>
          <w:p w14:paraId="3988D6BF" w14:textId="77777777" w:rsidR="00DA10F0" w:rsidRPr="00DA10F0" w:rsidRDefault="000273E5" w:rsidP="00DA10F0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Appointment: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72413D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>Director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erm of offic</w:t>
            </w:r>
            <w:r w:rsidR="00240D44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</w:t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start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: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01/01/2026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erm of offic</w:t>
            </w:r>
            <w:r w:rsidR="00240D44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</w:t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end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:</w:t>
            </w:r>
            <w:r w:rsidR="00B05893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>31/12/2030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Appointed by: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>-</w:t>
            </w:r>
          </w:p>
          <w:p w14:paraId="51A32E29" w14:textId="77777777" w:rsidR="0072413D" w:rsidRPr="003A2C5A" w:rsidRDefault="000273E5" w:rsidP="001077C2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</w:p>
          <w:p w14:paraId="7C2EAD63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  <w:p w14:paraId="25BEAEA5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1F3EB733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  <w:t>Confirmed: 02/10/2026</w:t>
            </w:r>
          </w:p>
        </w:tc>
        <w:tc>
          <w:tcPr>
            <w:tcW w:w="2481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4406EF67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Harrison Whitfield (Son of Director)</w:t>
            </w:r>
          </w:p>
        </w:tc>
        <w:tc>
          <w:tcPr>
            <w:tcW w:w="2594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591B0E05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Employee of TLT </w:t>
            </w:r>
          </w:p>
        </w:tc>
        <w:tc>
          <w:tcPr>
            <w:tcW w:w="2465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7DF5BA38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Harrison applied for , was first employed with the trust as a Covid Catch up tutor via the D of E national scheme</w:t>
            </w:r>
          </w:p>
        </w:tc>
        <w:tc>
          <w:tcPr>
            <w:tcW w:w="1289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56F5DF78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01/09/2021</w:t>
            </w:r>
          </w:p>
        </w:tc>
        <w:tc>
          <w:tcPr>
            <w:tcW w:w="1337" w:type="dxa"/>
            <w:tcBorders>
              <w:top w:val="single" w:sz="12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318AD271" w14:textId="77777777" w:rsidR="004636A8" w:rsidRPr="00DA10F0" w:rsidRDefault="0072413D" w:rsidP="004636A8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21/07/2023</w:t>
            </w:r>
          </w:p>
          <w:p w14:paraId="35B7F658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7B481A2C" w14:textId="77777777" w:rsidR="0072413D" w:rsidRDefault="0072413D" w:rsidP="00771EF8">
      <w:pPr>
        <w:rPr>
          <w:rFonts w:ascii="Arial" w:hAnsi="Arial" w:cs="Arial"/>
          <w:shd w:val="clear" w:color="auto" w:fill="FFFFFF"/>
        </w:rPr>
      </w:pPr>
    </w:p>
    <w:p w14:paraId="43B965D4" w14:textId="77777777" w:rsidR="0072413D" w:rsidRDefault="0072413D" w:rsidP="00771EF8">
      <w:pPr>
        <w:rPr>
          <w:rFonts w:ascii="Arial" w:hAnsi="Arial" w:cs="Arial"/>
          <w:shd w:val="clear" w:color="auto" w:fill="FFFFFF"/>
        </w:rPr>
      </w:pPr>
    </w:p>
    <w:p w14:paraId="77430A3D" w14:textId="77777777" w:rsidR="00AF6110" w:rsidRPr="00AF6110" w:rsidRDefault="00AF6110" w:rsidP="004C68D8">
      <w:pPr>
        <w:rPr>
          <w:rFonts w:ascii="Arial" w:hAnsi="Arial" w:cs="Arial"/>
          <w:sz w:val="32"/>
          <w:szCs w:val="32"/>
          <w:shd w:val="clear" w:color="auto" w:fill="FFFFFF"/>
        </w:rPr>
      </w:pPr>
      <w:r w:rsidRPr="00AF6110">
        <w:rPr>
          <w:rFonts w:ascii="Arial" w:hAnsi="Arial" w:cs="Arial"/>
          <w:sz w:val="32"/>
          <w:szCs w:val="32"/>
          <w:shd w:val="clear" w:color="auto" w:fill="FFFFFF"/>
        </w:rPr>
        <w:t>Other positions</w:t>
      </w:r>
      <w:r w:rsidRPr="00AF6110">
        <w:rPr>
          <w:rFonts w:ascii="Arial" w:hAnsi="Arial" w:cs="Arial"/>
          <w:sz w:val="32"/>
          <w:szCs w:val="32"/>
          <w:shd w:val="clear" w:color="auto" w:fill="FFFFFF"/>
        </w:rPr>
        <w:br/>
      </w:r>
    </w:p>
    <w:tbl>
      <w:tblPr>
        <w:tblStyle w:val="TableGrid"/>
        <w:tblW w:w="15309" w:type="dxa"/>
        <w:tblInd w:w="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59"/>
        <w:gridCol w:w="1347"/>
        <w:gridCol w:w="2484"/>
        <w:gridCol w:w="2599"/>
        <w:gridCol w:w="2468"/>
        <w:gridCol w:w="1291"/>
        <w:gridCol w:w="1361"/>
      </w:tblGrid>
      <w:tr w:rsidR="002A45AC" w14:paraId="54042A33" w14:textId="77777777" w:rsidTr="002A45AC">
        <w:trPr>
          <w:trHeight w:hRule="exact" w:val="284"/>
        </w:trPr>
        <w:tc>
          <w:tcPr>
            <w:tcW w:w="3759" w:type="dxa"/>
            <w:tcBorders>
              <w:bottom w:val="single" w:sz="12" w:space="0" w:color="000000"/>
            </w:tcBorders>
          </w:tcPr>
          <w:p w14:paraId="3144EAA9" w14:textId="77777777" w:rsidR="002A45AC" w:rsidRDefault="002A45AC" w:rsidP="001077C2">
            <w:pPr>
              <w:rPr>
                <w:rFonts w:ascii="Arial" w:eastAsia="Arial" w:hAnsi="Arial" w:cs="Arial"/>
                <w:b/>
                <w:color w:val="000000"/>
                <w:sz w:val="18"/>
              </w:rPr>
            </w:pPr>
          </w:p>
        </w:tc>
        <w:tc>
          <w:tcPr>
            <w:tcW w:w="1347" w:type="dxa"/>
            <w:tcBorders>
              <w:bottom w:val="single" w:sz="12" w:space="0" w:color="000000"/>
              <w:right w:val="single" w:sz="12" w:space="0" w:color="D3D3D3"/>
            </w:tcBorders>
          </w:tcPr>
          <w:p w14:paraId="3BEB31B5" w14:textId="77777777" w:rsidR="002A45AC" w:rsidRDefault="002A45AC" w:rsidP="001077C2">
            <w:pPr>
              <w:rPr>
                <w:rFonts w:ascii="Arial" w:eastAsia="Arial" w:hAnsi="Arial" w:cs="Arial"/>
                <w:b/>
                <w:color w:val="000000"/>
                <w:sz w:val="18"/>
              </w:rPr>
            </w:pPr>
          </w:p>
        </w:tc>
        <w:tc>
          <w:tcPr>
            <w:tcW w:w="10203" w:type="dxa"/>
            <w:gridSpan w:val="5"/>
            <w:tcBorders>
              <w:top w:val="single" w:sz="12" w:space="0" w:color="000000"/>
              <w:left w:val="single" w:sz="12" w:space="0" w:color="D3D3D3"/>
              <w:bottom w:val="single" w:sz="12" w:space="0" w:color="000000"/>
              <w:right w:val="single" w:sz="12" w:space="0" w:color="E7E6E6" w:themeColor="background2"/>
            </w:tcBorders>
          </w:tcPr>
          <w:p w14:paraId="38BD5F77" w14:textId="6C4D80AC" w:rsidR="002A45AC" w:rsidRDefault="004F5850" w:rsidP="001077C2">
            <w:pPr>
              <w:jc w:val="center"/>
              <w:rPr>
                <w:rFonts w:ascii="Arial" w:eastAsia="Arial" w:hAnsi="Arial" w:cs="Arial"/>
                <w:b/>
                <w:color w:val="000000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</w:rPr>
              <w:t>Interests</w:t>
            </w:r>
          </w:p>
        </w:tc>
      </w:tr>
      <w:tr w:rsidR="00E77C1E" w14:paraId="48DC91ED" w14:textId="77777777" w:rsidTr="002A45AC">
        <w:trPr>
          <w:trHeight w:hRule="exact" w:val="567"/>
        </w:trPr>
        <w:tc>
          <w:tcPr>
            <w:tcW w:w="3759" w:type="dxa"/>
            <w:tcBorders>
              <w:top w:val="single" w:sz="12" w:space="0" w:color="000000"/>
              <w:left w:val="single" w:sz="12" w:space="0" w:color="E7E6E6" w:themeColor="background2"/>
              <w:bottom w:val="single" w:sz="10" w:space="0" w:color="000000"/>
              <w:right w:val="single" w:sz="10" w:space="0" w:color="D3D3D3"/>
            </w:tcBorders>
          </w:tcPr>
          <w:p w14:paraId="51C90078" w14:textId="3164842D" w:rsidR="00AF6110" w:rsidRDefault="001C126B" w:rsidP="001077C2">
            <w:pPr>
              <w:rPr>
                <w:rFonts w:ascii="Arial" w:eastAsia="Arial" w:hAnsi="Arial" w:cs="Arial"/>
                <w:b/>
                <w:color w:val="000000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</w:rPr>
              <w:lastRenderedPageBreak/>
              <w:t>Name and appointment</w:t>
            </w:r>
          </w:p>
          <w:p w14:paraId="61ECBBF2" w14:textId="2723ECD0" w:rsidR="006347DF" w:rsidRPr="006347DF" w:rsidRDefault="006347DF" w:rsidP="006347DF">
            <w:pPr>
              <w:tabs>
                <w:tab w:val="left" w:pos="2308"/>
              </w:tabs>
            </w:pPr>
            <w:r>
              <w:tab/>
            </w:r>
          </w:p>
        </w:tc>
        <w:tc>
          <w:tcPr>
            <w:tcW w:w="1347" w:type="dxa"/>
            <w:tcBorders>
              <w:top w:val="single" w:sz="12" w:space="0" w:color="000000"/>
              <w:left w:val="single" w:sz="10" w:space="0" w:color="D3D3D3"/>
              <w:bottom w:val="single" w:sz="12" w:space="0" w:color="000000"/>
              <w:right w:val="single" w:sz="10" w:space="0" w:color="D3D3D3"/>
            </w:tcBorders>
          </w:tcPr>
          <w:p w14:paraId="51F3216F" w14:textId="77777777" w:rsidR="00AF6110" w:rsidRDefault="00AF6110" w:rsidP="001077C2">
            <w:r>
              <w:rPr>
                <w:rFonts w:ascii="Arial" w:eastAsia="Arial" w:hAnsi="Arial" w:cs="Arial"/>
                <w:b/>
                <w:color w:val="000000"/>
                <w:sz w:val="18"/>
              </w:rPr>
              <w:t>Confirmed</w:t>
            </w:r>
          </w:p>
        </w:tc>
        <w:tc>
          <w:tcPr>
            <w:tcW w:w="2484" w:type="dxa"/>
            <w:tcBorders>
              <w:top w:val="single" w:sz="12" w:space="0" w:color="000000"/>
              <w:left w:val="single" w:sz="10" w:space="0" w:color="D3D3D3"/>
              <w:bottom w:val="single" w:sz="12" w:space="0" w:color="000000"/>
              <w:right w:val="single" w:sz="10" w:space="0" w:color="D3D3D3"/>
            </w:tcBorders>
          </w:tcPr>
          <w:p w14:paraId="77567617" w14:textId="0327A6D5" w:rsidR="00AF6110" w:rsidRDefault="00352C6A" w:rsidP="001077C2">
            <w:proofErr w:type="spellStart"/>
            <w:r>
              <w:rPr>
                <w:rFonts w:ascii="Arial" w:eastAsia="Arial" w:hAnsi="Arial" w:cs="Arial"/>
                <w:b/>
                <w:color w:val="000000"/>
                <w:sz w:val="18"/>
              </w:rPr>
              <w:t>Organisation</w:t>
            </w:r>
            <w:proofErr w:type="spellEnd"/>
          </w:p>
        </w:tc>
        <w:tc>
          <w:tcPr>
            <w:tcW w:w="2599" w:type="dxa"/>
            <w:tcBorders>
              <w:top w:val="single" w:sz="12" w:space="0" w:color="000000"/>
              <w:left w:val="single" w:sz="10" w:space="0" w:color="D3D3D3"/>
              <w:bottom w:val="single" w:sz="12" w:space="0" w:color="000000"/>
              <w:right w:val="single" w:sz="10" w:space="0" w:color="D3D3D3"/>
            </w:tcBorders>
          </w:tcPr>
          <w:p w14:paraId="4AFD373B" w14:textId="2F189955" w:rsidR="00AF6110" w:rsidRDefault="00352C6A" w:rsidP="001077C2">
            <w:r>
              <w:rPr>
                <w:rFonts w:ascii="Arial" w:eastAsia="Arial" w:hAnsi="Arial" w:cs="Arial"/>
                <w:b/>
                <w:color w:val="000000"/>
                <w:sz w:val="18"/>
              </w:rPr>
              <w:t>Type of interest</w:t>
            </w:r>
          </w:p>
        </w:tc>
        <w:tc>
          <w:tcPr>
            <w:tcW w:w="2468" w:type="dxa"/>
            <w:tcBorders>
              <w:top w:val="single" w:sz="12" w:space="0" w:color="000000"/>
              <w:left w:val="single" w:sz="10" w:space="0" w:color="D3D3D3"/>
              <w:bottom w:val="single" w:sz="10" w:space="0" w:color="000000"/>
              <w:right w:val="single" w:sz="10" w:space="0" w:color="D3D3D3"/>
            </w:tcBorders>
          </w:tcPr>
          <w:p w14:paraId="6F3CBB68" w14:textId="77777777" w:rsidR="00AF6110" w:rsidRDefault="00AF6110" w:rsidP="001077C2">
            <w:r>
              <w:rPr>
                <w:rFonts w:ascii="Arial" w:eastAsia="Arial" w:hAnsi="Arial" w:cs="Arial"/>
                <w:b/>
                <w:color w:val="000000"/>
                <w:sz w:val="18"/>
              </w:rPr>
              <w:t>Notes</w:t>
            </w:r>
          </w:p>
        </w:tc>
        <w:tc>
          <w:tcPr>
            <w:tcW w:w="1291" w:type="dxa"/>
            <w:tcBorders>
              <w:top w:val="single" w:sz="12" w:space="0" w:color="000000"/>
              <w:left w:val="single" w:sz="10" w:space="0" w:color="D3D3D3"/>
              <w:bottom w:val="single" w:sz="10" w:space="0" w:color="000000"/>
              <w:right w:val="single" w:sz="10" w:space="0" w:color="D3D3D3"/>
            </w:tcBorders>
          </w:tcPr>
          <w:p w14:paraId="07EE70FB" w14:textId="77777777" w:rsidR="00AF6110" w:rsidRDefault="00AF6110" w:rsidP="001077C2">
            <w:pPr>
              <w:jc w:val="center"/>
            </w:pPr>
            <w:r>
              <w:rPr>
                <w:rFonts w:ascii="Arial" w:eastAsia="Arial" w:hAnsi="Arial" w:cs="Arial"/>
                <w:b/>
                <w:color w:val="000000"/>
                <w:sz w:val="18"/>
              </w:rPr>
              <w:t>From</w:t>
            </w:r>
          </w:p>
        </w:tc>
        <w:tc>
          <w:tcPr>
            <w:tcW w:w="1361" w:type="dxa"/>
            <w:tcBorders>
              <w:top w:val="single" w:sz="12" w:space="0" w:color="000000"/>
              <w:left w:val="single" w:sz="10" w:space="0" w:color="D3D3D3"/>
              <w:bottom w:val="single" w:sz="10" w:space="0" w:color="000000"/>
              <w:right w:val="single" w:sz="12" w:space="0" w:color="E7E6E6" w:themeColor="background2"/>
            </w:tcBorders>
          </w:tcPr>
          <w:p w14:paraId="61710BBF" w14:textId="77777777" w:rsidR="00AF6110" w:rsidRDefault="00AF6110" w:rsidP="001077C2">
            <w:pPr>
              <w:jc w:val="center"/>
            </w:pPr>
            <w:r>
              <w:rPr>
                <w:rFonts w:ascii="Arial" w:eastAsia="Arial" w:hAnsi="Arial" w:cs="Arial"/>
                <w:b/>
                <w:color w:val="000000"/>
                <w:sz w:val="18"/>
              </w:rPr>
              <w:t>To</w:t>
            </w:r>
          </w:p>
        </w:tc>
      </w:tr>
      <w:tr w:rsidR="00E77C1E" w14:paraId="66DE6207" w14:textId="77777777" w:rsidTr="002A45AC">
        <w:trPr>
          <w:trHeight w:hRule="exact" w:val="1418"/>
        </w:trPr>
        <w:tc>
          <w:tcPr>
            <w:tcW w:w="3759" w:type="dxa"/>
            <w:vMerge w:val="restart"/>
            <w:tcBorders>
              <w:top w:val="single" w:sz="10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50D70E62" w14:textId="517BD2E3" w:rsidR="00AF6110" w:rsidRDefault="00AF6110" w:rsidP="001077C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634641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Name: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>David Bowes</w:t>
            </w:r>
          </w:p>
          <w:p w14:paraId="215D2A97" w14:textId="20B68E5B" w:rsidR="00362B05" w:rsidRPr="00DA10F0" w:rsidRDefault="00362B05" w:rsidP="00362B05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Appointment: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Pr="003A2C5A">
              <w:rPr>
                <w:rFonts w:ascii="Arial" w:hAnsi="Arial" w:cs="Arial"/>
                <w:i/>
                <w:iCs/>
                <w:sz w:val="18"/>
                <w:szCs w:val="18"/>
              </w:rPr>
              <w:t>Member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erm of office</w:t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start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-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erm of office</w:t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end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-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Appointed by: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-</w:t>
            </w:r>
          </w:p>
          <w:p w14:paraId="3B765A48" w14:textId="77777777" w:rsidR="00AF6110" w:rsidRPr="001E4879" w:rsidRDefault="00AF6110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7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46725B9D" w14:textId="77777777" w:rsidR="00AF6110" w:rsidRPr="001E4879" w:rsidRDefault="00AF6110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  <w:t>Confirmed: 13/02/2026</w:t>
            </w:r>
          </w:p>
        </w:tc>
        <w:tc>
          <w:tcPr>
            <w:tcW w:w="2484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2C317F9C" w14:textId="77777777" w:rsidR="00AF6110" w:rsidRPr="001E4879" w:rsidRDefault="00AF6110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Str Francis CE (Aided) Junior School Newton Aycliffe</w:t>
            </w:r>
          </w:p>
        </w:tc>
        <w:tc>
          <w:tcPr>
            <w:tcW w:w="2599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01F95AE4" w14:textId="77777777" w:rsidR="00AF6110" w:rsidRPr="001E4879" w:rsidRDefault="00AF6110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Governor and Chair</w:t>
            </w:r>
          </w:p>
        </w:tc>
        <w:tc>
          <w:tcPr>
            <w:tcW w:w="2468" w:type="dxa"/>
            <w:tcBorders>
              <w:top w:val="single" w:sz="10" w:space="0" w:color="000000"/>
              <w:bottom w:val="single" w:sz="12" w:space="0" w:color="000000" w:themeColor="text1"/>
            </w:tcBorders>
          </w:tcPr>
          <w:p w14:paraId="5620A0C9" w14:textId="77777777" w:rsidR="00AF6110" w:rsidRPr="001E4879" w:rsidRDefault="00AF6110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291" w:type="dxa"/>
            <w:tcBorders>
              <w:top w:val="single" w:sz="10" w:space="0" w:color="000000"/>
              <w:bottom w:val="single" w:sz="12" w:space="0" w:color="000000" w:themeColor="text1"/>
            </w:tcBorders>
          </w:tcPr>
          <w:p w14:paraId="3CC5358F" w14:textId="77777777" w:rsidR="00AF6110" w:rsidRPr="001E4879" w:rsidRDefault="00AF6110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03/02/1980</w:t>
            </w:r>
          </w:p>
        </w:tc>
        <w:tc>
          <w:tcPr>
            <w:tcW w:w="1361" w:type="dxa"/>
            <w:tcBorders>
              <w:top w:val="single" w:sz="10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74A48710" w14:textId="5996447F" w:rsidR="00AF6110" w:rsidRPr="001E4879" w:rsidRDefault="00AF6110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</w:tr>
      <w:tr w:rsidR="00E77C1E" w14:paraId="3017D44C" w14:textId="77777777" w:rsidTr="002A45AC">
        <w:trPr>
          <w:trHeight w:hRule="exact" w:val="1418"/>
        </w:trPr>
        <w:tc>
          <w:tcPr>
            <w:tcW w:w="3759" w:type="dxa"/>
            <w:vMerge/>
            <w:tcBorders>
              <w:top w:val="single" w:sz="10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569E1D8C" w14:textId="77777777" w:rsidR="00AF6110" w:rsidRDefault="00AF6110" w:rsidP="001077C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14:paraId="0AE05CCE" w14:textId="77777777" w:rsidR="00362B05" w:rsidRPr="00DA10F0" w:rsidRDefault="00362B05" w:rsidP="00362B05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</w:p>
          <w:p w14:paraId="5C54EF40" w14:textId="77777777" w:rsidR="00AF6110" w:rsidRPr="001E4879" w:rsidRDefault="00AF6110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7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416B4EBB" w14:textId="77777777" w:rsidR="00AF6110" w:rsidRPr="001E4879" w:rsidRDefault="00AF6110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  <w:t>Confirmed: 13/02/2026</w:t>
            </w:r>
          </w:p>
        </w:tc>
        <w:tc>
          <w:tcPr>
            <w:tcW w:w="2484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4CB825AA" w14:textId="77777777" w:rsidR="00AF6110" w:rsidRPr="001E4879" w:rsidRDefault="00AF6110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Tudhoe Learning Trust</w:t>
            </w:r>
          </w:p>
        </w:tc>
        <w:tc>
          <w:tcPr>
            <w:tcW w:w="2599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4F89BA68" w14:textId="77777777" w:rsidR="00AF6110" w:rsidRPr="001E4879" w:rsidRDefault="00AF6110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Member</w:t>
            </w:r>
          </w:p>
        </w:tc>
        <w:tc>
          <w:tcPr>
            <w:tcW w:w="2468" w:type="dxa"/>
            <w:tcBorders>
              <w:top w:val="single" w:sz="10" w:space="0" w:color="000000"/>
              <w:bottom w:val="single" w:sz="12" w:space="0" w:color="000000" w:themeColor="text1"/>
            </w:tcBorders>
          </w:tcPr>
          <w:p w14:paraId="71C104D7" w14:textId="77777777" w:rsidR="00AF6110" w:rsidRPr="001E4879" w:rsidRDefault="00AF6110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291" w:type="dxa"/>
            <w:tcBorders>
              <w:top w:val="single" w:sz="10" w:space="0" w:color="000000"/>
              <w:bottom w:val="single" w:sz="12" w:space="0" w:color="000000" w:themeColor="text1"/>
            </w:tcBorders>
          </w:tcPr>
          <w:p w14:paraId="14E39CE0" w14:textId="77777777" w:rsidR="00AF6110" w:rsidRPr="001E4879" w:rsidRDefault="00AF6110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01/09/2021</w:t>
            </w:r>
          </w:p>
        </w:tc>
        <w:tc>
          <w:tcPr>
            <w:tcW w:w="1361" w:type="dxa"/>
            <w:tcBorders>
              <w:top w:val="single" w:sz="10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7B05FF15" w14:textId="77777777" w:rsidR="00AF6110" w:rsidRPr="001E4879" w:rsidRDefault="00AF6110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</w:tr>
      <w:tr w:rsidR="00E77C1E" w14:paraId="192F0B38" w14:textId="77777777" w:rsidTr="002A45AC">
        <w:trPr>
          <w:trHeight w:hRule="exact" w:val="1418"/>
        </w:trPr>
        <w:tc>
          <w:tcPr>
            <w:tcW w:w="3759" w:type="dxa"/>
            <w:vMerge/>
            <w:tcBorders>
              <w:top w:val="single" w:sz="10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1D383144" w14:textId="77777777" w:rsidR="00AF6110" w:rsidRDefault="00AF6110" w:rsidP="001077C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14:paraId="0FC6C663" w14:textId="77777777" w:rsidR="00362B05" w:rsidRPr="00DA10F0" w:rsidRDefault="00362B05" w:rsidP="00362B05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</w:p>
          <w:p w14:paraId="57B57EC8" w14:textId="77777777" w:rsidR="00AF6110" w:rsidRPr="001E4879" w:rsidRDefault="00AF6110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7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68CDAF0C" w14:textId="77777777" w:rsidR="00AF6110" w:rsidRPr="001E4879" w:rsidRDefault="00AF6110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  <w:t>Confirmed: 13/02/2026</w:t>
            </w:r>
          </w:p>
        </w:tc>
        <w:tc>
          <w:tcPr>
            <w:tcW w:w="2484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35C14AE2" w14:textId="77777777" w:rsidR="00AF6110" w:rsidRPr="001E4879" w:rsidRDefault="00AF6110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One Excellence MAT</w:t>
            </w:r>
          </w:p>
        </w:tc>
        <w:tc>
          <w:tcPr>
            <w:tcW w:w="2599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53628CAD" w14:textId="77777777" w:rsidR="00AF6110" w:rsidRPr="001E4879" w:rsidRDefault="00AF6110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Member, Director </w:t>
            </w:r>
          </w:p>
        </w:tc>
        <w:tc>
          <w:tcPr>
            <w:tcW w:w="2468" w:type="dxa"/>
            <w:tcBorders>
              <w:top w:val="single" w:sz="10" w:space="0" w:color="000000"/>
              <w:bottom w:val="single" w:sz="12" w:space="0" w:color="000000" w:themeColor="text1"/>
            </w:tcBorders>
          </w:tcPr>
          <w:p w14:paraId="06BBBB1E" w14:textId="77777777" w:rsidR="00AF6110" w:rsidRPr="001E4879" w:rsidRDefault="00AF6110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291" w:type="dxa"/>
            <w:tcBorders>
              <w:top w:val="single" w:sz="10" w:space="0" w:color="000000"/>
              <w:bottom w:val="single" w:sz="12" w:space="0" w:color="000000" w:themeColor="text1"/>
            </w:tcBorders>
          </w:tcPr>
          <w:p w14:paraId="6B062172" w14:textId="77777777" w:rsidR="00AF6110" w:rsidRPr="001E4879" w:rsidRDefault="00AF6110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01/07/2017</w:t>
            </w:r>
          </w:p>
        </w:tc>
        <w:tc>
          <w:tcPr>
            <w:tcW w:w="1361" w:type="dxa"/>
            <w:tcBorders>
              <w:top w:val="single" w:sz="10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653E116A" w14:textId="77777777" w:rsidR="00AF6110" w:rsidRPr="001E4879" w:rsidRDefault="00AF6110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29/01/2024</w:t>
            </w:r>
          </w:p>
        </w:tc>
      </w:tr>
      <w:tr w:rsidR="00E77C1E" w14:paraId="282350DB" w14:textId="77777777" w:rsidTr="002A45AC">
        <w:trPr>
          <w:trHeight w:hRule="exact" w:val="1418"/>
        </w:trPr>
        <w:tc>
          <w:tcPr>
            <w:tcW w:w="3759" w:type="dxa"/>
            <w:tcBorders>
              <w:top w:val="single" w:sz="10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3CCE128D" w14:textId="77777777" w:rsidR="00AF6110" w:rsidRDefault="00AF6110" w:rsidP="001077C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634641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Name: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>Tim Cassap</w:t>
            </w:r>
          </w:p>
          <w:p w14:paraId="48AA6F55" w14:textId="77777777" w:rsidR="00362B05" w:rsidRPr="00DA10F0" w:rsidRDefault="00362B05" w:rsidP="00362B05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Appointment: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Pr="003A2C5A">
              <w:rPr>
                <w:rFonts w:ascii="Arial" w:hAnsi="Arial" w:cs="Arial"/>
                <w:i/>
                <w:iCs/>
                <w:sz w:val="18"/>
                <w:szCs w:val="18"/>
              </w:rPr>
              <w:t>Observer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erm of office</w:t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start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07/12/2023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erm of office</w:t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end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06/01/2027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Appointed by: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-</w:t>
            </w:r>
          </w:p>
          <w:p w14:paraId="4D7DEDFD" w14:textId="77777777" w:rsidR="00AF6110" w:rsidRPr="001E4879" w:rsidRDefault="00AF6110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7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731FE224" w14:textId="77777777" w:rsidR="00AF6110" w:rsidRPr="001E4879" w:rsidRDefault="00AF6110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  <w:t>Confirmed: 09/09/2026</w:t>
            </w:r>
          </w:p>
        </w:tc>
        <w:tc>
          <w:tcPr>
            <w:tcW w:w="2484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29337A1D" w14:textId="77777777" w:rsidR="00AF6110" w:rsidRPr="001E4879" w:rsidRDefault="00AF6110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Tudhoe Learning Trust </w:t>
            </w:r>
          </w:p>
        </w:tc>
        <w:tc>
          <w:tcPr>
            <w:tcW w:w="2599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36E067E7" w14:textId="77777777" w:rsidR="00AF6110" w:rsidRPr="001E4879" w:rsidRDefault="00AF6110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Personal or close family relationship</w:t>
            </w:r>
          </w:p>
        </w:tc>
        <w:tc>
          <w:tcPr>
            <w:tcW w:w="2468" w:type="dxa"/>
            <w:tcBorders>
              <w:top w:val="single" w:sz="10" w:space="0" w:color="000000"/>
              <w:bottom w:val="single" w:sz="12" w:space="0" w:color="000000" w:themeColor="text1"/>
            </w:tcBorders>
          </w:tcPr>
          <w:p w14:paraId="59FED9B0" w14:textId="77777777" w:rsidR="00AF6110" w:rsidRPr="001E4879" w:rsidRDefault="00AF6110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My mum is also a Director of TLT.  </w:t>
            </w:r>
          </w:p>
        </w:tc>
        <w:tc>
          <w:tcPr>
            <w:tcW w:w="1291" w:type="dxa"/>
            <w:tcBorders>
              <w:top w:val="single" w:sz="10" w:space="0" w:color="000000"/>
              <w:bottom w:val="single" w:sz="12" w:space="0" w:color="000000" w:themeColor="text1"/>
            </w:tcBorders>
          </w:tcPr>
          <w:p w14:paraId="20F22DCD" w14:textId="77777777" w:rsidR="00AF6110" w:rsidRPr="001E4879" w:rsidRDefault="00AF6110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361" w:type="dxa"/>
            <w:tcBorders>
              <w:top w:val="single" w:sz="10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05D3C46E" w14:textId="77777777" w:rsidR="00AF6110" w:rsidRPr="001E4879" w:rsidRDefault="00AF6110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</w:tr>
      <w:tr w:rsidR="00E77C1E" w14:paraId="565BD72C" w14:textId="77777777" w:rsidTr="002A45AC">
        <w:trPr>
          <w:trHeight w:hRule="exact" w:val="1418"/>
        </w:trPr>
        <w:tc>
          <w:tcPr>
            <w:tcW w:w="3759" w:type="dxa"/>
            <w:tcBorders>
              <w:top w:val="single" w:sz="10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6DE1B16E" w14:textId="77777777" w:rsidR="00AF6110" w:rsidRDefault="00AF6110" w:rsidP="001077C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634641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Name: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>Barbara Hilton</w:t>
            </w:r>
          </w:p>
          <w:p w14:paraId="0660BAEE" w14:textId="77777777" w:rsidR="00362B05" w:rsidRPr="00DA10F0" w:rsidRDefault="00362B05" w:rsidP="00362B05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Appointment: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Pr="003A2C5A">
              <w:rPr>
                <w:rFonts w:ascii="Arial" w:hAnsi="Arial" w:cs="Arial"/>
                <w:i/>
                <w:iCs/>
                <w:sz w:val="18"/>
                <w:szCs w:val="18"/>
              </w:rPr>
              <w:t>Member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erm of office</w:t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start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-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erm of office</w:t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end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-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Appointed by: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-</w:t>
            </w:r>
          </w:p>
          <w:p w14:paraId="47EFFA94" w14:textId="77777777" w:rsidR="00AF6110" w:rsidRPr="001E4879" w:rsidRDefault="00AF6110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7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5C6CC97E" w14:textId="77777777" w:rsidR="00AF6110" w:rsidRPr="001E4879" w:rsidRDefault="00AF6110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  <w:t>Nothing to Declare: 09/02/2024</w:t>
            </w:r>
          </w:p>
        </w:tc>
        <w:tc>
          <w:tcPr>
            <w:tcW w:w="2484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547ADCC9" w14:textId="77777777" w:rsidR="00AF6110" w:rsidRPr="001E4879" w:rsidRDefault="00AF6110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599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0874E816" w14:textId="77777777" w:rsidR="00AF6110" w:rsidRPr="001E4879" w:rsidRDefault="00AF6110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468" w:type="dxa"/>
            <w:tcBorders>
              <w:top w:val="single" w:sz="10" w:space="0" w:color="000000"/>
              <w:bottom w:val="single" w:sz="12" w:space="0" w:color="000000" w:themeColor="text1"/>
            </w:tcBorders>
          </w:tcPr>
          <w:p w14:paraId="07F83809" w14:textId="77777777" w:rsidR="00AF6110" w:rsidRPr="001E4879" w:rsidRDefault="00AF6110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291" w:type="dxa"/>
            <w:tcBorders>
              <w:top w:val="single" w:sz="10" w:space="0" w:color="000000"/>
              <w:bottom w:val="single" w:sz="12" w:space="0" w:color="000000" w:themeColor="text1"/>
            </w:tcBorders>
          </w:tcPr>
          <w:p w14:paraId="588A72E8" w14:textId="77777777" w:rsidR="00AF6110" w:rsidRPr="001E4879" w:rsidRDefault="00AF6110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361" w:type="dxa"/>
            <w:tcBorders>
              <w:top w:val="single" w:sz="10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52670C9D" w14:textId="77777777" w:rsidR="00AF6110" w:rsidRPr="001E4879" w:rsidRDefault="00AF6110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</w:tr>
      <w:tr w:rsidR="00E77C1E" w14:paraId="60F92B9B" w14:textId="77777777" w:rsidTr="002A45AC">
        <w:trPr>
          <w:trHeight w:hRule="exact" w:val="1418"/>
        </w:trPr>
        <w:tc>
          <w:tcPr>
            <w:tcW w:w="3759" w:type="dxa"/>
            <w:tcBorders>
              <w:top w:val="single" w:sz="10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1C5AA1A8" w14:textId="77777777" w:rsidR="00AF6110" w:rsidRDefault="00AF6110" w:rsidP="001077C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634641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Name: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>Laura Parker</w:t>
            </w:r>
          </w:p>
          <w:p w14:paraId="5BF8685F" w14:textId="77777777" w:rsidR="00362B05" w:rsidRPr="00DA10F0" w:rsidRDefault="00362B05" w:rsidP="00362B05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Appointment: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Pr="003A2C5A">
              <w:rPr>
                <w:rFonts w:ascii="Arial" w:hAnsi="Arial" w:cs="Arial"/>
                <w:i/>
                <w:iCs/>
                <w:sz w:val="18"/>
                <w:szCs w:val="18"/>
              </w:rPr>
              <w:t>Other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erm of office</w:t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start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-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erm of office</w:t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end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-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Appointed by: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-</w:t>
            </w:r>
          </w:p>
          <w:p w14:paraId="63C8E325" w14:textId="77777777" w:rsidR="00AF6110" w:rsidRPr="001E4879" w:rsidRDefault="00AF6110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7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2CBEEC18" w14:textId="77777777" w:rsidR="00AF6110" w:rsidRPr="001E4879" w:rsidRDefault="00AF6110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  <w:t>Nothing to Declare: 11/05/2026</w:t>
            </w:r>
          </w:p>
        </w:tc>
        <w:tc>
          <w:tcPr>
            <w:tcW w:w="2484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33740C8B" w14:textId="77777777" w:rsidR="00AF6110" w:rsidRPr="001E4879" w:rsidRDefault="00AF6110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599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0611F057" w14:textId="77777777" w:rsidR="00AF6110" w:rsidRPr="001E4879" w:rsidRDefault="00AF6110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468" w:type="dxa"/>
            <w:tcBorders>
              <w:top w:val="single" w:sz="10" w:space="0" w:color="000000"/>
              <w:bottom w:val="single" w:sz="12" w:space="0" w:color="000000" w:themeColor="text1"/>
            </w:tcBorders>
          </w:tcPr>
          <w:p w14:paraId="793DE3C9" w14:textId="77777777" w:rsidR="00AF6110" w:rsidRPr="001E4879" w:rsidRDefault="00AF6110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291" w:type="dxa"/>
            <w:tcBorders>
              <w:top w:val="single" w:sz="10" w:space="0" w:color="000000"/>
              <w:bottom w:val="single" w:sz="12" w:space="0" w:color="000000" w:themeColor="text1"/>
            </w:tcBorders>
          </w:tcPr>
          <w:p w14:paraId="5658A056" w14:textId="77777777" w:rsidR="00AF6110" w:rsidRPr="001E4879" w:rsidRDefault="00AF6110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361" w:type="dxa"/>
            <w:tcBorders>
              <w:top w:val="single" w:sz="10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210BE912" w14:textId="77777777" w:rsidR="00AF6110" w:rsidRPr="001E4879" w:rsidRDefault="00AF6110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</w:tr>
      <w:tr w:rsidR="00E77C1E" w14:paraId="0ADDD927" w14:textId="77777777" w:rsidTr="002A45AC">
        <w:trPr>
          <w:trHeight w:hRule="exact" w:val="1418"/>
        </w:trPr>
        <w:tc>
          <w:tcPr>
            <w:tcW w:w="3759" w:type="dxa"/>
            <w:tcBorders>
              <w:top w:val="single" w:sz="10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520AD1DE" w14:textId="77777777" w:rsidR="00AF6110" w:rsidRDefault="00AF6110" w:rsidP="001077C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634641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lastRenderedPageBreak/>
              <w:t>Name: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>Gillian Pigott</w:t>
            </w:r>
          </w:p>
          <w:p w14:paraId="04221575" w14:textId="77777777" w:rsidR="00362B05" w:rsidRPr="00DA10F0" w:rsidRDefault="00362B05" w:rsidP="00362B05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Appointment: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Pr="003A2C5A">
              <w:rPr>
                <w:rFonts w:ascii="Arial" w:hAnsi="Arial" w:cs="Arial"/>
                <w:i/>
                <w:iCs/>
                <w:sz w:val="18"/>
                <w:szCs w:val="18"/>
              </w:rPr>
              <w:t>Other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erm of office</w:t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start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-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erm of office</w:t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end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-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Appointed by: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-</w:t>
            </w:r>
          </w:p>
          <w:p w14:paraId="2A9DDAE2" w14:textId="77777777" w:rsidR="00AF6110" w:rsidRPr="001E4879" w:rsidRDefault="00AF6110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7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04E2DE7B" w14:textId="77777777" w:rsidR="00AF6110" w:rsidRPr="001E4879" w:rsidRDefault="00AF6110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  <w:t>Nothing to Declare: 14/09/2026</w:t>
            </w:r>
          </w:p>
        </w:tc>
        <w:tc>
          <w:tcPr>
            <w:tcW w:w="2484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0E7DC803" w14:textId="77777777" w:rsidR="00AF6110" w:rsidRPr="001E4879" w:rsidRDefault="00AF6110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599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0A6EDED4" w14:textId="77777777" w:rsidR="00AF6110" w:rsidRPr="001E4879" w:rsidRDefault="00AF6110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468" w:type="dxa"/>
            <w:tcBorders>
              <w:top w:val="single" w:sz="10" w:space="0" w:color="000000"/>
              <w:bottom w:val="single" w:sz="12" w:space="0" w:color="000000" w:themeColor="text1"/>
            </w:tcBorders>
          </w:tcPr>
          <w:p w14:paraId="5A672648" w14:textId="77777777" w:rsidR="00AF6110" w:rsidRPr="001E4879" w:rsidRDefault="00AF6110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291" w:type="dxa"/>
            <w:tcBorders>
              <w:top w:val="single" w:sz="10" w:space="0" w:color="000000"/>
              <w:bottom w:val="single" w:sz="12" w:space="0" w:color="000000" w:themeColor="text1"/>
            </w:tcBorders>
          </w:tcPr>
          <w:p w14:paraId="42348BFF" w14:textId="77777777" w:rsidR="00AF6110" w:rsidRPr="001E4879" w:rsidRDefault="00AF6110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361" w:type="dxa"/>
            <w:tcBorders>
              <w:top w:val="single" w:sz="10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74EB886E" w14:textId="77777777" w:rsidR="00AF6110" w:rsidRPr="001E4879" w:rsidRDefault="00AF6110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</w:tr>
      <w:tr w:rsidR="00E77C1E" w14:paraId="78540A33" w14:textId="77777777" w:rsidTr="002A45AC">
        <w:trPr>
          <w:trHeight w:hRule="exact" w:val="1418"/>
        </w:trPr>
        <w:tc>
          <w:tcPr>
            <w:tcW w:w="3759" w:type="dxa"/>
            <w:tcBorders>
              <w:top w:val="single" w:sz="10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7BE063F0" w14:textId="77777777" w:rsidR="00AF6110" w:rsidRDefault="00AF6110" w:rsidP="001077C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634641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Name: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>Laura Teasdale</w:t>
            </w:r>
          </w:p>
          <w:p w14:paraId="6A66E5EC" w14:textId="77777777" w:rsidR="00362B05" w:rsidRPr="00DA10F0" w:rsidRDefault="00362B05" w:rsidP="00362B05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Appointment: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Pr="003A2C5A">
              <w:rPr>
                <w:rFonts w:ascii="Arial" w:hAnsi="Arial" w:cs="Arial"/>
                <w:i/>
                <w:iCs/>
                <w:sz w:val="18"/>
                <w:szCs w:val="18"/>
              </w:rPr>
              <w:t>Clerk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erm of office</w:t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start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01/01/2022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erm of office</w:t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end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-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Appointed by: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-</w:t>
            </w:r>
          </w:p>
          <w:p w14:paraId="088F72C4" w14:textId="77777777" w:rsidR="00AF6110" w:rsidRPr="001E4879" w:rsidRDefault="00AF6110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7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02328F7D" w14:textId="77777777" w:rsidR="00AF6110" w:rsidRPr="001E4879" w:rsidRDefault="00AF6110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  <w:t>Confirmed: 02/09/2026</w:t>
            </w:r>
          </w:p>
        </w:tc>
        <w:tc>
          <w:tcPr>
            <w:tcW w:w="2484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68B7706B" w14:textId="77777777" w:rsidR="00AF6110" w:rsidRPr="001E4879" w:rsidRDefault="00AF6110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Durham County Council </w:t>
            </w:r>
          </w:p>
        </w:tc>
        <w:tc>
          <w:tcPr>
            <w:tcW w:w="2599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6060BA0C" w14:textId="77777777" w:rsidR="00AF6110" w:rsidRPr="001E4879" w:rsidRDefault="00AF6110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Education </w:t>
            </w:r>
          </w:p>
        </w:tc>
        <w:tc>
          <w:tcPr>
            <w:tcW w:w="2468" w:type="dxa"/>
            <w:tcBorders>
              <w:top w:val="single" w:sz="10" w:space="0" w:color="000000"/>
              <w:bottom w:val="single" w:sz="12" w:space="0" w:color="000000" w:themeColor="text1"/>
            </w:tcBorders>
          </w:tcPr>
          <w:p w14:paraId="79CE54E5" w14:textId="77777777" w:rsidR="00AF6110" w:rsidRPr="001E4879" w:rsidRDefault="00AF6110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Governance Clerk - Education Durham- Governance Services </w:t>
            </w:r>
          </w:p>
        </w:tc>
        <w:tc>
          <w:tcPr>
            <w:tcW w:w="1291" w:type="dxa"/>
            <w:tcBorders>
              <w:top w:val="single" w:sz="10" w:space="0" w:color="000000"/>
              <w:bottom w:val="single" w:sz="12" w:space="0" w:color="000000" w:themeColor="text1"/>
            </w:tcBorders>
          </w:tcPr>
          <w:p w14:paraId="7B9BBCAA" w14:textId="77777777" w:rsidR="00AF6110" w:rsidRPr="001E4879" w:rsidRDefault="00AF6110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02/11/2015</w:t>
            </w:r>
          </w:p>
        </w:tc>
        <w:tc>
          <w:tcPr>
            <w:tcW w:w="1361" w:type="dxa"/>
            <w:tcBorders>
              <w:top w:val="single" w:sz="10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20A1C01E" w14:textId="77777777" w:rsidR="00AF6110" w:rsidRPr="001E4879" w:rsidRDefault="00AF6110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</w:tr>
    </w:tbl>
    <w:p w14:paraId="7A83AE70" w14:textId="41705267" w:rsidR="00E111E6" w:rsidRDefault="00E111E6"/>
    <w:p w14:paraId="2CC1040D" w14:textId="39549F74" w:rsidR="007115F3" w:rsidRDefault="007115F3">
      <w:pPr>
        <w:rPr>
          <w:rFonts w:ascii="Arial" w:hAnsi="Arial" w:cs="Arial"/>
          <w:sz w:val="32"/>
          <w:szCs w:val="32"/>
        </w:rPr>
      </w:pPr>
      <w:r w:rsidRPr="007115F3">
        <w:rPr>
          <w:rFonts w:ascii="Arial" w:hAnsi="Arial" w:cs="Arial"/>
          <w:sz w:val="32"/>
          <w:szCs w:val="32"/>
        </w:rPr>
        <w:t>Historical positions</w:t>
      </w:r>
      <w:r w:rsidR="00AC7F3F">
        <w:rPr>
          <w:rFonts w:ascii="Arial" w:hAnsi="Arial" w:cs="Arial"/>
          <w:sz w:val="32"/>
          <w:szCs w:val="32"/>
        </w:rPr>
        <w:br/>
      </w:r>
    </w:p>
    <w:p w14:paraId="2B2D4422" w14:textId="77777777" w:rsidR="00FA0913" w:rsidRPr="007115F3" w:rsidRDefault="00FA0913">
      <w:pPr>
        <w:rPr>
          <w:rFonts w:ascii="Arial" w:hAnsi="Arial" w:cs="Arial"/>
          <w:sz w:val="32"/>
          <w:szCs w:val="32"/>
        </w:rPr>
      </w:pPr>
    </w:p>
    <w:tbl>
      <w:tblPr>
        <w:tblStyle w:val="TableGrid"/>
        <w:tblW w:w="153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91"/>
        <w:gridCol w:w="1346"/>
        <w:gridCol w:w="2543"/>
        <w:gridCol w:w="2543"/>
        <w:gridCol w:w="2393"/>
        <w:gridCol w:w="1346"/>
        <w:gridCol w:w="1347"/>
      </w:tblGrid>
      <w:tr w:rsidR="004346EC" w14:paraId="72F5B80F" w14:textId="77777777" w:rsidTr="004346EC">
        <w:trPr>
          <w:trHeight w:hRule="exact" w:val="284"/>
        </w:trPr>
        <w:tc>
          <w:tcPr>
            <w:tcW w:w="3791" w:type="dxa"/>
            <w:tcBorders>
              <w:bottom w:val="single" w:sz="12" w:space="0" w:color="000000"/>
            </w:tcBorders>
          </w:tcPr>
          <w:p w14:paraId="27E53906" w14:textId="77777777" w:rsidR="004346EC" w:rsidRDefault="004346EC" w:rsidP="001077C2">
            <w:pPr>
              <w:rPr>
                <w:rFonts w:ascii="Arial" w:eastAsia="Arial" w:hAnsi="Arial" w:cs="Arial"/>
                <w:b/>
                <w:color w:val="000000"/>
                <w:sz w:val="18"/>
              </w:rPr>
            </w:pPr>
          </w:p>
        </w:tc>
        <w:tc>
          <w:tcPr>
            <w:tcW w:w="1346" w:type="dxa"/>
            <w:tcBorders>
              <w:bottom w:val="single" w:sz="12" w:space="0" w:color="000000"/>
              <w:right w:val="single" w:sz="12" w:space="0" w:color="D3D3D3"/>
            </w:tcBorders>
          </w:tcPr>
          <w:p w14:paraId="1FC96E5A" w14:textId="77777777" w:rsidR="004346EC" w:rsidRDefault="004346EC" w:rsidP="001077C2">
            <w:pPr>
              <w:rPr>
                <w:rFonts w:ascii="Arial" w:eastAsia="Arial" w:hAnsi="Arial" w:cs="Arial"/>
                <w:b/>
                <w:color w:val="000000"/>
                <w:sz w:val="18"/>
              </w:rPr>
            </w:pPr>
          </w:p>
        </w:tc>
        <w:tc>
          <w:tcPr>
            <w:tcW w:w="10172" w:type="dxa"/>
            <w:gridSpan w:val="5"/>
            <w:tcBorders>
              <w:top w:val="single" w:sz="12" w:space="0" w:color="000000"/>
              <w:left w:val="single" w:sz="12" w:space="0" w:color="D3D3D3"/>
              <w:bottom w:val="single" w:sz="12" w:space="0" w:color="000000"/>
              <w:right w:val="single" w:sz="12" w:space="0" w:color="E7E6E6" w:themeColor="background2"/>
            </w:tcBorders>
          </w:tcPr>
          <w:p w14:paraId="5FA5B3F5" w14:textId="4A6365B6" w:rsidR="004346EC" w:rsidRDefault="004346EC" w:rsidP="001077C2">
            <w:pPr>
              <w:jc w:val="center"/>
              <w:rPr>
                <w:rFonts w:ascii="Arial" w:eastAsia="Arial" w:hAnsi="Arial" w:cs="Arial"/>
                <w:b/>
                <w:color w:val="000000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</w:rPr>
              <w:t>Interests</w:t>
            </w:r>
          </w:p>
        </w:tc>
      </w:tr>
      <w:tr w:rsidR="007115F3" w14:paraId="2BD2DFEC" w14:textId="77777777" w:rsidTr="004346EC">
        <w:trPr>
          <w:trHeight w:hRule="exact" w:val="567"/>
        </w:trPr>
        <w:tc>
          <w:tcPr>
            <w:tcW w:w="3791" w:type="dxa"/>
            <w:tcBorders>
              <w:top w:val="single" w:sz="12" w:space="0" w:color="000000"/>
              <w:left w:val="single" w:sz="12" w:space="0" w:color="E7E6E6" w:themeColor="background2"/>
              <w:bottom w:val="single" w:sz="10" w:space="0" w:color="000000"/>
              <w:right w:val="single" w:sz="10" w:space="0" w:color="D3D3D3"/>
            </w:tcBorders>
          </w:tcPr>
          <w:p w14:paraId="5ED13D4C" w14:textId="782F8644" w:rsidR="007115F3" w:rsidRDefault="00B44EBB" w:rsidP="001077C2">
            <w:r>
              <w:rPr>
                <w:rFonts w:ascii="Arial" w:eastAsia="Arial" w:hAnsi="Arial" w:cs="Arial"/>
                <w:b/>
                <w:color w:val="000000"/>
                <w:sz w:val="18"/>
              </w:rPr>
              <w:t>Name and appointment</w:t>
            </w:r>
          </w:p>
        </w:tc>
        <w:tc>
          <w:tcPr>
            <w:tcW w:w="1346" w:type="dxa"/>
            <w:tcBorders>
              <w:top w:val="single" w:sz="12" w:space="0" w:color="000000"/>
              <w:left w:val="single" w:sz="10" w:space="0" w:color="D3D3D3"/>
              <w:bottom w:val="single" w:sz="12" w:space="0" w:color="000000"/>
              <w:right w:val="single" w:sz="10" w:space="0" w:color="D3D3D3"/>
            </w:tcBorders>
          </w:tcPr>
          <w:p w14:paraId="1C29713E" w14:textId="77777777" w:rsidR="007115F3" w:rsidRDefault="007115F3" w:rsidP="001077C2">
            <w:pPr>
              <w:rPr>
                <w:rFonts w:ascii="Arial" w:eastAsia="Arial" w:hAnsi="Arial" w:cs="Arial"/>
                <w:b/>
                <w:color w:val="000000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</w:rPr>
              <w:t>Confirmed</w:t>
            </w:r>
          </w:p>
        </w:tc>
        <w:tc>
          <w:tcPr>
            <w:tcW w:w="2543" w:type="dxa"/>
            <w:tcBorders>
              <w:top w:val="single" w:sz="12" w:space="0" w:color="000000"/>
              <w:left w:val="single" w:sz="10" w:space="0" w:color="D3D3D3"/>
              <w:bottom w:val="single" w:sz="12" w:space="0" w:color="000000"/>
              <w:right w:val="single" w:sz="10" w:space="0" w:color="D3D3D3"/>
            </w:tcBorders>
          </w:tcPr>
          <w:p w14:paraId="7CEA08D3" w14:textId="4ABD9EBA" w:rsidR="007115F3" w:rsidRDefault="00352C6A" w:rsidP="001077C2">
            <w:proofErr w:type="spellStart"/>
            <w:r>
              <w:rPr>
                <w:rFonts w:ascii="Arial" w:eastAsia="Arial" w:hAnsi="Arial" w:cs="Arial"/>
                <w:b/>
                <w:color w:val="000000"/>
                <w:sz w:val="18"/>
              </w:rPr>
              <w:t>Organisation</w:t>
            </w:r>
            <w:proofErr w:type="spellEnd"/>
          </w:p>
        </w:tc>
        <w:tc>
          <w:tcPr>
            <w:tcW w:w="2543" w:type="dxa"/>
            <w:tcBorders>
              <w:top w:val="single" w:sz="12" w:space="0" w:color="000000"/>
              <w:left w:val="single" w:sz="10" w:space="0" w:color="D3D3D3"/>
              <w:bottom w:val="single" w:sz="10" w:space="0" w:color="000000"/>
              <w:right w:val="single" w:sz="10" w:space="0" w:color="D3D3D3"/>
            </w:tcBorders>
          </w:tcPr>
          <w:p w14:paraId="3961746C" w14:textId="07090588" w:rsidR="007115F3" w:rsidRDefault="00352C6A" w:rsidP="001077C2">
            <w:r>
              <w:rPr>
                <w:rFonts w:ascii="Arial" w:eastAsia="Arial" w:hAnsi="Arial" w:cs="Arial"/>
                <w:b/>
                <w:color w:val="000000"/>
                <w:sz w:val="18"/>
              </w:rPr>
              <w:t>Type of interest</w:t>
            </w:r>
          </w:p>
        </w:tc>
        <w:tc>
          <w:tcPr>
            <w:tcW w:w="2393" w:type="dxa"/>
            <w:tcBorders>
              <w:top w:val="single" w:sz="12" w:space="0" w:color="000000"/>
              <w:left w:val="single" w:sz="10" w:space="0" w:color="D3D3D3"/>
              <w:bottom w:val="single" w:sz="10" w:space="0" w:color="000000"/>
              <w:right w:val="single" w:sz="10" w:space="0" w:color="D3D3D3"/>
            </w:tcBorders>
          </w:tcPr>
          <w:p w14:paraId="6ABC311E" w14:textId="77777777" w:rsidR="007115F3" w:rsidRDefault="007115F3" w:rsidP="001077C2">
            <w:r>
              <w:rPr>
                <w:rFonts w:ascii="Arial" w:eastAsia="Arial" w:hAnsi="Arial" w:cs="Arial"/>
                <w:b/>
                <w:color w:val="000000"/>
                <w:sz w:val="18"/>
              </w:rPr>
              <w:t>Notes</w:t>
            </w:r>
          </w:p>
        </w:tc>
        <w:tc>
          <w:tcPr>
            <w:tcW w:w="1346" w:type="dxa"/>
            <w:tcBorders>
              <w:top w:val="single" w:sz="12" w:space="0" w:color="000000"/>
              <w:left w:val="single" w:sz="10" w:space="0" w:color="D3D3D3"/>
              <w:bottom w:val="single" w:sz="10" w:space="0" w:color="000000"/>
              <w:right w:val="single" w:sz="10" w:space="0" w:color="D3D3D3"/>
            </w:tcBorders>
          </w:tcPr>
          <w:p w14:paraId="50B53C97" w14:textId="77777777" w:rsidR="007115F3" w:rsidRDefault="007115F3" w:rsidP="001077C2">
            <w:pPr>
              <w:jc w:val="center"/>
            </w:pPr>
            <w:r>
              <w:rPr>
                <w:rFonts w:ascii="Arial" w:eastAsia="Arial" w:hAnsi="Arial" w:cs="Arial"/>
                <w:b/>
                <w:color w:val="000000"/>
                <w:sz w:val="18"/>
              </w:rPr>
              <w:t>From</w:t>
            </w:r>
          </w:p>
        </w:tc>
        <w:tc>
          <w:tcPr>
            <w:tcW w:w="1347" w:type="dxa"/>
            <w:tcBorders>
              <w:top w:val="single" w:sz="12" w:space="0" w:color="000000"/>
              <w:left w:val="single" w:sz="10" w:space="0" w:color="D3D3D3"/>
              <w:bottom w:val="single" w:sz="10" w:space="0" w:color="000000"/>
              <w:right w:val="single" w:sz="12" w:space="0" w:color="E7E6E6" w:themeColor="background2"/>
            </w:tcBorders>
          </w:tcPr>
          <w:p w14:paraId="53E24DE3" w14:textId="77777777" w:rsidR="007115F3" w:rsidRDefault="007115F3" w:rsidP="001077C2">
            <w:pPr>
              <w:jc w:val="center"/>
            </w:pPr>
            <w:r>
              <w:rPr>
                <w:rFonts w:ascii="Arial" w:eastAsia="Arial" w:hAnsi="Arial" w:cs="Arial"/>
                <w:b/>
                <w:color w:val="000000"/>
                <w:sz w:val="18"/>
              </w:rPr>
              <w:t>To</w:t>
            </w:r>
          </w:p>
        </w:tc>
      </w:tr>
      <w:tr w:rsidR="007115F3" w:rsidRPr="001E4879" w14:paraId="7ADA2647" w14:textId="77777777" w:rsidTr="004346EC">
        <w:trPr>
          <w:trHeight w:hRule="exact" w:val="1418"/>
        </w:trPr>
        <w:tc>
          <w:tcPr>
            <w:tcW w:w="3791" w:type="dxa"/>
            <w:tcBorders>
              <w:top w:val="single" w:sz="10" w:space="0" w:color="000000"/>
              <w:left w:val="single" w:sz="12" w:space="0" w:color="E7E6E6" w:themeColor="background2"/>
              <w:bottom w:val="single" w:sz="12" w:space="0" w:color="000000"/>
              <w:right w:val="single" w:sz="12" w:space="0" w:color="E7E6E6" w:themeColor="background2"/>
            </w:tcBorders>
          </w:tcPr>
          <w:p w14:paraId="4B18356C" w14:textId="77777777" w:rsidR="007115F3" w:rsidRDefault="00D5708F" w:rsidP="001077C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D5708F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Name: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 w:rsidR="007115F3"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>Damian  Groark</w:t>
            </w:r>
          </w:p>
          <w:p w14:paraId="7AC6437A" w14:textId="77777777" w:rsidR="002426DB" w:rsidRPr="002426DB" w:rsidRDefault="002426DB" w:rsidP="001077C2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Appointment: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Pr="003A2C5A">
              <w:rPr>
                <w:rFonts w:ascii="Arial" w:hAnsi="Arial" w:cs="Arial"/>
                <w:i/>
                <w:iCs/>
                <w:sz w:val="18"/>
                <w:szCs w:val="18"/>
              </w:rPr>
              <w:t>Director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erm of office</w:t>
            </w:r>
            <w: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start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01/04/2022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erm of office</w:t>
            </w:r>
            <w: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end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31/03/2026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Appointed by: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-</w:t>
            </w:r>
          </w:p>
          <w:p w14:paraId="231797F5" w14:textId="77777777" w:rsidR="00D5708F" w:rsidRPr="001E4879" w:rsidRDefault="00D5708F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D5708F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Effective removal date: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31/03/2026</w:t>
            </w:r>
          </w:p>
          <w:p w14:paraId="5B2D5690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</w:p>
          <w:p w14:paraId="755EB3DE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6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/>
              <w:right w:val="single" w:sz="12" w:space="0" w:color="E7E6E6" w:themeColor="background2"/>
            </w:tcBorders>
          </w:tcPr>
          <w:p w14:paraId="4D273885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  <w:t>Nothing to Declare: 07/10/2024</w:t>
            </w:r>
          </w:p>
          <w:p w14:paraId="74B01D4E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3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/>
            </w:tcBorders>
          </w:tcPr>
          <w:p w14:paraId="2361351F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543" w:type="dxa"/>
            <w:tcBorders>
              <w:top w:val="single" w:sz="10" w:space="0" w:color="000000"/>
              <w:bottom w:val="single" w:sz="12" w:space="0" w:color="000000"/>
            </w:tcBorders>
          </w:tcPr>
          <w:p w14:paraId="633F9C6F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393" w:type="dxa"/>
            <w:tcBorders>
              <w:top w:val="single" w:sz="10" w:space="0" w:color="000000"/>
              <w:bottom w:val="single" w:sz="12" w:space="0" w:color="000000"/>
            </w:tcBorders>
          </w:tcPr>
          <w:p w14:paraId="1A6134AE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346" w:type="dxa"/>
            <w:tcBorders>
              <w:top w:val="single" w:sz="10" w:space="0" w:color="000000"/>
              <w:bottom w:val="single" w:sz="12" w:space="0" w:color="000000"/>
            </w:tcBorders>
          </w:tcPr>
          <w:p w14:paraId="1E2EAF56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347" w:type="dxa"/>
            <w:tcBorders>
              <w:top w:val="single" w:sz="10" w:space="0" w:color="000000"/>
              <w:bottom w:val="single" w:sz="12" w:space="0" w:color="000000"/>
              <w:right w:val="single" w:sz="12" w:space="0" w:color="E7E6E6" w:themeColor="background2"/>
            </w:tcBorders>
          </w:tcPr>
          <w:p w14:paraId="00092B98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</w:tr>
      <w:tr w:rsidR="007115F3" w:rsidRPr="001E4879" w14:paraId="11E28026" w14:textId="77777777" w:rsidTr="004346EC">
        <w:trPr>
          <w:trHeight w:hRule="exact" w:val="1418"/>
        </w:trPr>
        <w:tc>
          <w:tcPr>
            <w:tcW w:w="3791" w:type="dxa"/>
            <w:vMerge w:val="restart"/>
            <w:tcBorders>
              <w:top w:val="single" w:sz="10" w:space="0" w:color="000000"/>
              <w:left w:val="single" w:sz="12" w:space="0" w:color="E7E6E6" w:themeColor="background2"/>
              <w:bottom w:val="single" w:sz="12" w:space="0" w:color="000000"/>
              <w:right w:val="single" w:sz="12" w:space="0" w:color="E7E6E6" w:themeColor="background2"/>
            </w:tcBorders>
          </w:tcPr>
          <w:p w14:paraId="1DFB7D9D" w14:textId="77777777" w:rsidR="007115F3" w:rsidRDefault="00D5708F" w:rsidP="001077C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D5708F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Name: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 w:rsidR="007115F3"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>David  Walker MBE</w:t>
            </w:r>
          </w:p>
          <w:p w14:paraId="540EAF0D" w14:textId="77777777" w:rsidR="002426DB" w:rsidRPr="002426DB" w:rsidRDefault="002426DB" w:rsidP="001077C2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Appointment: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Pr="003A2C5A">
              <w:rPr>
                <w:rFonts w:ascii="Arial" w:hAnsi="Arial" w:cs="Arial"/>
                <w:i/>
                <w:iCs/>
                <w:sz w:val="18"/>
                <w:szCs w:val="18"/>
              </w:rPr>
              <w:t>Member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erm of office</w:t>
            </w:r>
            <w: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start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-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erm of office</w:t>
            </w:r>
            <w: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end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-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Appointed by: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-</w:t>
            </w:r>
          </w:p>
          <w:p w14:paraId="525E5658" w14:textId="77777777" w:rsidR="00D5708F" w:rsidRPr="001E4879" w:rsidRDefault="00D5708F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D5708F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Effective removal date: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03/11/2025</w:t>
            </w:r>
          </w:p>
          <w:p w14:paraId="082358E5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</w:p>
          <w:p w14:paraId="4F160462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6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/>
              <w:right w:val="single" w:sz="12" w:space="0" w:color="E7E6E6" w:themeColor="background2"/>
            </w:tcBorders>
          </w:tcPr>
          <w:p w14:paraId="1AB3107A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  <w:t>Confirmed: 21/10/2025</w:t>
            </w:r>
          </w:p>
          <w:p w14:paraId="628BC8DF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3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/>
            </w:tcBorders>
          </w:tcPr>
          <w:p w14:paraId="27A607D4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Brighter Academy Trust </w:t>
            </w:r>
          </w:p>
        </w:tc>
        <w:tc>
          <w:tcPr>
            <w:tcW w:w="2543" w:type="dxa"/>
            <w:tcBorders>
              <w:top w:val="single" w:sz="10" w:space="0" w:color="000000"/>
              <w:bottom w:val="single" w:sz="12" w:space="0" w:color="000000"/>
            </w:tcBorders>
          </w:tcPr>
          <w:p w14:paraId="27870A50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Trustee </w:t>
            </w:r>
          </w:p>
        </w:tc>
        <w:tc>
          <w:tcPr>
            <w:tcW w:w="2393" w:type="dxa"/>
            <w:tcBorders>
              <w:top w:val="single" w:sz="10" w:space="0" w:color="000000"/>
              <w:bottom w:val="single" w:sz="12" w:space="0" w:color="000000"/>
            </w:tcBorders>
          </w:tcPr>
          <w:p w14:paraId="02A35EAE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Chair 2023/24</w:t>
            </w:r>
            <w:r>
              <w:br/>
            </w:r>
            <w:r>
              <w:rPr>
                <w:rFonts w:ascii="Arial" w:hAnsi="Arial" w:cs="Arial"/>
                <w:sz w:val="18"/>
                <w:szCs w:val="18"/>
              </w:rPr>
              <w:t>Company currently in process of being struck off - 18/9/24</w:t>
            </w:r>
          </w:p>
        </w:tc>
        <w:tc>
          <w:tcPr>
            <w:tcW w:w="1346" w:type="dxa"/>
            <w:tcBorders>
              <w:top w:val="single" w:sz="10" w:space="0" w:color="000000"/>
              <w:bottom w:val="single" w:sz="12" w:space="0" w:color="000000"/>
            </w:tcBorders>
          </w:tcPr>
          <w:p w14:paraId="5073F4DA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12/05/2022</w:t>
            </w:r>
          </w:p>
        </w:tc>
        <w:tc>
          <w:tcPr>
            <w:tcW w:w="1347" w:type="dxa"/>
            <w:tcBorders>
              <w:top w:val="single" w:sz="10" w:space="0" w:color="000000"/>
              <w:bottom w:val="single" w:sz="12" w:space="0" w:color="000000"/>
              <w:right w:val="single" w:sz="12" w:space="0" w:color="E7E6E6" w:themeColor="background2"/>
            </w:tcBorders>
          </w:tcPr>
          <w:p w14:paraId="0B853F85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</w:tr>
      <w:tr w:rsidR="007115F3" w:rsidRPr="001E4879" w14:paraId="06D11214" w14:textId="77777777" w:rsidTr="004346EC">
        <w:trPr>
          <w:trHeight w:hRule="exact" w:val="1418"/>
        </w:trPr>
        <w:tc>
          <w:tcPr>
            <w:tcW w:w="3791" w:type="dxa"/>
            <w:vMerge/>
            <w:tcBorders>
              <w:top w:val="single" w:sz="10" w:space="0" w:color="000000"/>
              <w:left w:val="single" w:sz="12" w:space="0" w:color="E7E6E6" w:themeColor="background2"/>
              <w:bottom w:val="single" w:sz="12" w:space="0" w:color="000000"/>
              <w:right w:val="single" w:sz="12" w:space="0" w:color="E7E6E6" w:themeColor="background2"/>
            </w:tcBorders>
          </w:tcPr>
          <w:p w14:paraId="395AF970" w14:textId="77777777" w:rsidR="007115F3" w:rsidRDefault="007115F3" w:rsidP="001077C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14:paraId="72200A09" w14:textId="77777777" w:rsidR="002426DB" w:rsidRPr="002426DB" w:rsidRDefault="002426DB" w:rsidP="001077C2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</w:p>
          <w:p w14:paraId="522DFEFE" w14:textId="77777777" w:rsidR="00D5708F" w:rsidRPr="001E4879" w:rsidRDefault="00D5708F" w:rsidP="001077C2">
            <w:pPr>
              <w:rPr>
                <w:rFonts w:ascii="Arial" w:hAnsi="Arial" w:cs="Arial"/>
                <w:sz w:val="18"/>
                <w:szCs w:val="18"/>
              </w:rPr>
            </w:pPr>
          </w:p>
          <w:p w14:paraId="499C3CB3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</w:p>
          <w:p w14:paraId="09D1847C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6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/>
              <w:right w:val="single" w:sz="12" w:space="0" w:color="E7E6E6" w:themeColor="background2"/>
            </w:tcBorders>
          </w:tcPr>
          <w:p w14:paraId="45D43A46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  <w:t>Confirmed: 21/10/2025</w:t>
            </w:r>
          </w:p>
          <w:p w14:paraId="79CC763A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3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/>
            </w:tcBorders>
          </w:tcPr>
          <w:p w14:paraId="33E0975E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IRIS Learning Trust</w:t>
            </w:r>
          </w:p>
        </w:tc>
        <w:tc>
          <w:tcPr>
            <w:tcW w:w="2543" w:type="dxa"/>
            <w:tcBorders>
              <w:top w:val="single" w:sz="10" w:space="0" w:color="000000"/>
              <w:bottom w:val="single" w:sz="12" w:space="0" w:color="000000"/>
            </w:tcBorders>
          </w:tcPr>
          <w:p w14:paraId="4A1BB435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Trustee </w:t>
            </w:r>
          </w:p>
        </w:tc>
        <w:tc>
          <w:tcPr>
            <w:tcW w:w="2393" w:type="dxa"/>
            <w:tcBorders>
              <w:top w:val="single" w:sz="10" w:space="0" w:color="000000"/>
              <w:bottom w:val="single" w:sz="12" w:space="0" w:color="000000"/>
            </w:tcBorders>
          </w:tcPr>
          <w:p w14:paraId="23DD44E6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6" w:type="dxa"/>
            <w:tcBorders>
              <w:top w:val="single" w:sz="10" w:space="0" w:color="000000"/>
              <w:bottom w:val="single" w:sz="12" w:space="0" w:color="000000"/>
            </w:tcBorders>
          </w:tcPr>
          <w:p w14:paraId="7AA8F7C1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01/09/2022</w:t>
            </w:r>
          </w:p>
        </w:tc>
        <w:tc>
          <w:tcPr>
            <w:tcW w:w="1347" w:type="dxa"/>
            <w:tcBorders>
              <w:top w:val="single" w:sz="10" w:space="0" w:color="000000"/>
              <w:bottom w:val="single" w:sz="12" w:space="0" w:color="000000"/>
              <w:right w:val="single" w:sz="12" w:space="0" w:color="E7E6E6" w:themeColor="background2"/>
            </w:tcBorders>
          </w:tcPr>
          <w:p w14:paraId="3F359CE7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</w:tr>
      <w:tr w:rsidR="007115F3" w:rsidRPr="001E4879" w14:paraId="5D87442F" w14:textId="77777777" w:rsidTr="004346EC">
        <w:trPr>
          <w:trHeight w:hRule="exact" w:val="1418"/>
        </w:trPr>
        <w:tc>
          <w:tcPr>
            <w:tcW w:w="3791" w:type="dxa"/>
            <w:vMerge/>
            <w:tcBorders>
              <w:top w:val="single" w:sz="10" w:space="0" w:color="000000"/>
              <w:left w:val="single" w:sz="12" w:space="0" w:color="E7E6E6" w:themeColor="background2"/>
              <w:bottom w:val="single" w:sz="12" w:space="0" w:color="000000"/>
              <w:right w:val="single" w:sz="12" w:space="0" w:color="E7E6E6" w:themeColor="background2"/>
            </w:tcBorders>
          </w:tcPr>
          <w:p w14:paraId="1DAF39AC" w14:textId="77777777" w:rsidR="007115F3" w:rsidRDefault="007115F3" w:rsidP="001077C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14:paraId="66443BFF" w14:textId="77777777" w:rsidR="002426DB" w:rsidRPr="002426DB" w:rsidRDefault="002426DB" w:rsidP="001077C2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</w:p>
          <w:p w14:paraId="62BE8E89" w14:textId="77777777" w:rsidR="00D5708F" w:rsidRPr="001E4879" w:rsidRDefault="00D5708F" w:rsidP="001077C2">
            <w:pPr>
              <w:rPr>
                <w:rFonts w:ascii="Arial" w:hAnsi="Arial" w:cs="Arial"/>
                <w:sz w:val="18"/>
                <w:szCs w:val="18"/>
              </w:rPr>
            </w:pPr>
          </w:p>
          <w:p w14:paraId="436F02FF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</w:p>
          <w:p w14:paraId="14D2D9B0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6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/>
              <w:right w:val="single" w:sz="12" w:space="0" w:color="E7E6E6" w:themeColor="background2"/>
            </w:tcBorders>
          </w:tcPr>
          <w:p w14:paraId="77F601BC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  <w:t>Confirmed: 21/10/2025</w:t>
            </w:r>
          </w:p>
          <w:p w14:paraId="33AD9078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3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/>
            </w:tcBorders>
          </w:tcPr>
          <w:p w14:paraId="248C1926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Horizons Specialist Academy Trust </w:t>
            </w:r>
          </w:p>
        </w:tc>
        <w:tc>
          <w:tcPr>
            <w:tcW w:w="2543" w:type="dxa"/>
            <w:tcBorders>
              <w:top w:val="single" w:sz="10" w:space="0" w:color="000000"/>
              <w:bottom w:val="single" w:sz="12" w:space="0" w:color="000000"/>
            </w:tcBorders>
          </w:tcPr>
          <w:p w14:paraId="2DAD7A35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Trustee</w:t>
            </w:r>
          </w:p>
        </w:tc>
        <w:tc>
          <w:tcPr>
            <w:tcW w:w="2393" w:type="dxa"/>
            <w:tcBorders>
              <w:top w:val="single" w:sz="10" w:space="0" w:color="000000"/>
              <w:bottom w:val="single" w:sz="12" w:space="0" w:color="000000"/>
            </w:tcBorders>
          </w:tcPr>
          <w:p w14:paraId="73360DF4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Chair 2023/24</w:t>
            </w:r>
          </w:p>
        </w:tc>
        <w:tc>
          <w:tcPr>
            <w:tcW w:w="1346" w:type="dxa"/>
            <w:tcBorders>
              <w:top w:val="single" w:sz="10" w:space="0" w:color="000000"/>
              <w:bottom w:val="single" w:sz="12" w:space="0" w:color="000000"/>
            </w:tcBorders>
          </w:tcPr>
          <w:p w14:paraId="7BC24D83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01/09/2019</w:t>
            </w:r>
          </w:p>
        </w:tc>
        <w:tc>
          <w:tcPr>
            <w:tcW w:w="1347" w:type="dxa"/>
            <w:tcBorders>
              <w:top w:val="single" w:sz="10" w:space="0" w:color="000000"/>
              <w:bottom w:val="single" w:sz="12" w:space="0" w:color="000000"/>
              <w:right w:val="single" w:sz="12" w:space="0" w:color="E7E6E6" w:themeColor="background2"/>
            </w:tcBorders>
          </w:tcPr>
          <w:p w14:paraId="68248ECD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</w:tr>
      <w:tr w:rsidR="007115F3" w:rsidRPr="001E4879" w14:paraId="579FFD62" w14:textId="77777777" w:rsidTr="004346EC">
        <w:trPr>
          <w:trHeight w:hRule="exact" w:val="1418"/>
        </w:trPr>
        <w:tc>
          <w:tcPr>
            <w:tcW w:w="3791" w:type="dxa"/>
            <w:vMerge/>
            <w:tcBorders>
              <w:top w:val="single" w:sz="10" w:space="0" w:color="000000"/>
              <w:left w:val="single" w:sz="12" w:space="0" w:color="E7E6E6" w:themeColor="background2"/>
              <w:bottom w:val="single" w:sz="12" w:space="0" w:color="000000"/>
              <w:right w:val="single" w:sz="12" w:space="0" w:color="E7E6E6" w:themeColor="background2"/>
            </w:tcBorders>
          </w:tcPr>
          <w:p w14:paraId="294FA6A0" w14:textId="77777777" w:rsidR="007115F3" w:rsidRDefault="007115F3" w:rsidP="001077C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14:paraId="6FB82303" w14:textId="77777777" w:rsidR="002426DB" w:rsidRPr="002426DB" w:rsidRDefault="002426DB" w:rsidP="001077C2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</w:p>
          <w:p w14:paraId="06241098" w14:textId="77777777" w:rsidR="00D5708F" w:rsidRPr="001E4879" w:rsidRDefault="00D5708F" w:rsidP="001077C2">
            <w:pPr>
              <w:rPr>
                <w:rFonts w:ascii="Arial" w:hAnsi="Arial" w:cs="Arial"/>
                <w:sz w:val="18"/>
                <w:szCs w:val="18"/>
              </w:rPr>
            </w:pPr>
          </w:p>
          <w:p w14:paraId="309D5D47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</w:p>
          <w:p w14:paraId="20104044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6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/>
              <w:right w:val="single" w:sz="12" w:space="0" w:color="E7E6E6" w:themeColor="background2"/>
            </w:tcBorders>
          </w:tcPr>
          <w:p w14:paraId="2A7E3185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  <w:t>Confirmed: 21/10/2025</w:t>
            </w:r>
          </w:p>
          <w:p w14:paraId="463E735D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3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/>
            </w:tcBorders>
          </w:tcPr>
          <w:p w14:paraId="64DC8B87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Barnes Academy Trust</w:t>
            </w:r>
          </w:p>
        </w:tc>
        <w:tc>
          <w:tcPr>
            <w:tcW w:w="2543" w:type="dxa"/>
            <w:tcBorders>
              <w:top w:val="single" w:sz="10" w:space="0" w:color="000000"/>
              <w:bottom w:val="single" w:sz="12" w:space="0" w:color="000000"/>
            </w:tcBorders>
          </w:tcPr>
          <w:p w14:paraId="7BE1A496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Trustee and Member</w:t>
            </w:r>
          </w:p>
        </w:tc>
        <w:tc>
          <w:tcPr>
            <w:tcW w:w="2393" w:type="dxa"/>
            <w:tcBorders>
              <w:top w:val="single" w:sz="10" w:space="0" w:color="000000"/>
              <w:bottom w:val="single" w:sz="12" w:space="0" w:color="000000"/>
            </w:tcBorders>
          </w:tcPr>
          <w:p w14:paraId="1A7419F0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Chair 2023/24</w:t>
            </w:r>
          </w:p>
        </w:tc>
        <w:tc>
          <w:tcPr>
            <w:tcW w:w="1346" w:type="dxa"/>
            <w:tcBorders>
              <w:top w:val="single" w:sz="10" w:space="0" w:color="000000"/>
              <w:bottom w:val="single" w:sz="12" w:space="0" w:color="000000"/>
            </w:tcBorders>
          </w:tcPr>
          <w:p w14:paraId="7313C102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12/07/2023</w:t>
            </w:r>
          </w:p>
        </w:tc>
        <w:tc>
          <w:tcPr>
            <w:tcW w:w="1347" w:type="dxa"/>
            <w:tcBorders>
              <w:top w:val="single" w:sz="10" w:space="0" w:color="000000"/>
              <w:bottom w:val="single" w:sz="12" w:space="0" w:color="000000"/>
              <w:right w:val="single" w:sz="12" w:space="0" w:color="E7E6E6" w:themeColor="background2"/>
            </w:tcBorders>
          </w:tcPr>
          <w:p w14:paraId="57E06C1A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</w:tr>
      <w:tr w:rsidR="007115F3" w:rsidRPr="001E4879" w14:paraId="24D6A26E" w14:textId="77777777" w:rsidTr="004346EC">
        <w:trPr>
          <w:trHeight w:hRule="exact" w:val="1418"/>
        </w:trPr>
        <w:tc>
          <w:tcPr>
            <w:tcW w:w="3791" w:type="dxa"/>
            <w:vMerge/>
            <w:tcBorders>
              <w:top w:val="single" w:sz="10" w:space="0" w:color="000000"/>
              <w:left w:val="single" w:sz="12" w:space="0" w:color="E7E6E6" w:themeColor="background2"/>
              <w:bottom w:val="single" w:sz="12" w:space="0" w:color="000000"/>
              <w:right w:val="single" w:sz="12" w:space="0" w:color="E7E6E6" w:themeColor="background2"/>
            </w:tcBorders>
          </w:tcPr>
          <w:p w14:paraId="2FC86D92" w14:textId="77777777" w:rsidR="007115F3" w:rsidRDefault="007115F3" w:rsidP="001077C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14:paraId="37205321" w14:textId="77777777" w:rsidR="002426DB" w:rsidRPr="002426DB" w:rsidRDefault="002426DB" w:rsidP="001077C2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</w:p>
          <w:p w14:paraId="6E21F1B3" w14:textId="77777777" w:rsidR="00D5708F" w:rsidRPr="001E4879" w:rsidRDefault="00D5708F" w:rsidP="001077C2">
            <w:pPr>
              <w:rPr>
                <w:rFonts w:ascii="Arial" w:hAnsi="Arial" w:cs="Arial"/>
                <w:sz w:val="18"/>
                <w:szCs w:val="18"/>
              </w:rPr>
            </w:pPr>
          </w:p>
          <w:p w14:paraId="274262A1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</w:p>
          <w:p w14:paraId="38CE850B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6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/>
              <w:right w:val="single" w:sz="12" w:space="0" w:color="E7E6E6" w:themeColor="background2"/>
            </w:tcBorders>
          </w:tcPr>
          <w:p w14:paraId="65D2C691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  <w:t>Confirmed: 21/10/2025</w:t>
            </w:r>
          </w:p>
          <w:p w14:paraId="6218A521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3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/>
            </w:tcBorders>
          </w:tcPr>
          <w:p w14:paraId="6683D7E0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Cleves Cross Learning Trust </w:t>
            </w:r>
          </w:p>
        </w:tc>
        <w:tc>
          <w:tcPr>
            <w:tcW w:w="2543" w:type="dxa"/>
            <w:tcBorders>
              <w:top w:val="single" w:sz="10" w:space="0" w:color="000000"/>
              <w:bottom w:val="single" w:sz="12" w:space="0" w:color="000000"/>
            </w:tcBorders>
          </w:tcPr>
          <w:p w14:paraId="6AFD9400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Trustee </w:t>
            </w:r>
          </w:p>
        </w:tc>
        <w:tc>
          <w:tcPr>
            <w:tcW w:w="2393" w:type="dxa"/>
            <w:tcBorders>
              <w:top w:val="single" w:sz="10" w:space="0" w:color="000000"/>
              <w:bottom w:val="single" w:sz="12" w:space="0" w:color="000000"/>
            </w:tcBorders>
          </w:tcPr>
          <w:p w14:paraId="1D23A5DC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Resigned Wef 31/8/24</w:t>
            </w:r>
          </w:p>
        </w:tc>
        <w:tc>
          <w:tcPr>
            <w:tcW w:w="1346" w:type="dxa"/>
            <w:tcBorders>
              <w:top w:val="single" w:sz="10" w:space="0" w:color="000000"/>
              <w:bottom w:val="single" w:sz="12" w:space="0" w:color="000000"/>
            </w:tcBorders>
          </w:tcPr>
          <w:p w14:paraId="7B9EA516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01/02/2021</w:t>
            </w:r>
          </w:p>
        </w:tc>
        <w:tc>
          <w:tcPr>
            <w:tcW w:w="1347" w:type="dxa"/>
            <w:tcBorders>
              <w:top w:val="single" w:sz="10" w:space="0" w:color="000000"/>
              <w:bottom w:val="single" w:sz="12" w:space="0" w:color="000000"/>
              <w:right w:val="single" w:sz="12" w:space="0" w:color="E7E6E6" w:themeColor="background2"/>
            </w:tcBorders>
          </w:tcPr>
          <w:p w14:paraId="103037BA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31/08/2024</w:t>
            </w:r>
          </w:p>
        </w:tc>
      </w:tr>
      <w:tr w:rsidR="007115F3" w:rsidRPr="001E4879" w14:paraId="0370A365" w14:textId="77777777" w:rsidTr="004346EC">
        <w:trPr>
          <w:trHeight w:hRule="exact" w:val="1418"/>
        </w:trPr>
        <w:tc>
          <w:tcPr>
            <w:tcW w:w="3791" w:type="dxa"/>
            <w:tcBorders>
              <w:top w:val="single" w:sz="10" w:space="0" w:color="000000"/>
              <w:left w:val="single" w:sz="12" w:space="0" w:color="E7E6E6" w:themeColor="background2"/>
              <w:bottom w:val="single" w:sz="12" w:space="0" w:color="000000"/>
              <w:right w:val="single" w:sz="12" w:space="0" w:color="E7E6E6" w:themeColor="background2"/>
            </w:tcBorders>
          </w:tcPr>
          <w:p w14:paraId="592210DA" w14:textId="77777777" w:rsidR="007115F3" w:rsidRDefault="00D5708F" w:rsidP="001077C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D5708F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Name: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 w:rsidR="007115F3"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>Richard Coulson</w:t>
            </w:r>
          </w:p>
          <w:p w14:paraId="0AED728F" w14:textId="77777777" w:rsidR="002426DB" w:rsidRPr="002426DB" w:rsidRDefault="002426DB" w:rsidP="001077C2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Appointment: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Pr="003A2C5A">
              <w:rPr>
                <w:rFonts w:ascii="Arial" w:hAnsi="Arial" w:cs="Arial"/>
                <w:i/>
                <w:iCs/>
                <w:sz w:val="18"/>
                <w:szCs w:val="18"/>
              </w:rPr>
              <w:t>Director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erm of office</w:t>
            </w:r>
            <w: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start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27/05/2021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erm of office</w:t>
            </w:r>
            <w: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end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26/05/2025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Appointed by: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-</w:t>
            </w:r>
          </w:p>
          <w:p w14:paraId="525098FC" w14:textId="77777777" w:rsidR="00D5708F" w:rsidRPr="001E4879" w:rsidRDefault="00D5708F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D5708F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Effective removal date: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15/02/2023</w:t>
            </w:r>
          </w:p>
          <w:p w14:paraId="7909EEDC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</w:p>
          <w:p w14:paraId="0D1D5CAB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6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/>
              <w:right w:val="single" w:sz="12" w:space="0" w:color="E7E6E6" w:themeColor="background2"/>
            </w:tcBorders>
          </w:tcPr>
          <w:p w14:paraId="3A78D195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</w:p>
          <w:p w14:paraId="480D0337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3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/>
            </w:tcBorders>
          </w:tcPr>
          <w:p w14:paraId="364136C3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543" w:type="dxa"/>
            <w:tcBorders>
              <w:top w:val="single" w:sz="10" w:space="0" w:color="000000"/>
              <w:bottom w:val="single" w:sz="12" w:space="0" w:color="000000"/>
            </w:tcBorders>
          </w:tcPr>
          <w:p w14:paraId="7EDEB240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393" w:type="dxa"/>
            <w:tcBorders>
              <w:top w:val="single" w:sz="10" w:space="0" w:color="000000"/>
              <w:bottom w:val="single" w:sz="12" w:space="0" w:color="000000"/>
            </w:tcBorders>
          </w:tcPr>
          <w:p w14:paraId="4069322B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346" w:type="dxa"/>
            <w:tcBorders>
              <w:top w:val="single" w:sz="10" w:space="0" w:color="000000"/>
              <w:bottom w:val="single" w:sz="12" w:space="0" w:color="000000"/>
            </w:tcBorders>
          </w:tcPr>
          <w:p w14:paraId="1EB66B46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347" w:type="dxa"/>
            <w:tcBorders>
              <w:top w:val="single" w:sz="10" w:space="0" w:color="000000"/>
              <w:bottom w:val="single" w:sz="12" w:space="0" w:color="000000"/>
              <w:right w:val="single" w:sz="12" w:space="0" w:color="E7E6E6" w:themeColor="background2"/>
            </w:tcBorders>
          </w:tcPr>
          <w:p w14:paraId="573E1320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</w:tr>
      <w:tr w:rsidR="007115F3" w:rsidRPr="001E4879" w14:paraId="0F592BF9" w14:textId="77777777" w:rsidTr="004346EC">
        <w:trPr>
          <w:trHeight w:hRule="exact" w:val="1418"/>
        </w:trPr>
        <w:tc>
          <w:tcPr>
            <w:tcW w:w="3791" w:type="dxa"/>
            <w:tcBorders>
              <w:top w:val="single" w:sz="10" w:space="0" w:color="000000"/>
              <w:left w:val="single" w:sz="12" w:space="0" w:color="E7E6E6" w:themeColor="background2"/>
              <w:bottom w:val="single" w:sz="12" w:space="0" w:color="000000"/>
              <w:right w:val="single" w:sz="12" w:space="0" w:color="E7E6E6" w:themeColor="background2"/>
            </w:tcBorders>
          </w:tcPr>
          <w:p w14:paraId="13391B55" w14:textId="77777777" w:rsidR="007115F3" w:rsidRDefault="00D5708F" w:rsidP="001077C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D5708F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Name: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 w:rsidR="007115F3"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>David Bowes</w:t>
            </w:r>
          </w:p>
          <w:p w14:paraId="10DA43DB" w14:textId="77777777" w:rsidR="002426DB" w:rsidRPr="002426DB" w:rsidRDefault="002426DB" w:rsidP="001077C2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Appointment: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Pr="003A2C5A">
              <w:rPr>
                <w:rFonts w:ascii="Arial" w:hAnsi="Arial" w:cs="Arial"/>
                <w:i/>
                <w:iCs/>
                <w:sz w:val="18"/>
                <w:szCs w:val="18"/>
              </w:rPr>
              <w:t>Director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erm of office</w:t>
            </w:r>
            <w: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start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01/01/2022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erm of office</w:t>
            </w:r>
            <w: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end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31/12/2025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Appointed by: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-</w:t>
            </w:r>
          </w:p>
          <w:p w14:paraId="2069CFF9" w14:textId="77777777" w:rsidR="00D5708F" w:rsidRPr="001E4879" w:rsidRDefault="00D5708F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D5708F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Effective removal date: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31/07/2022</w:t>
            </w:r>
          </w:p>
          <w:p w14:paraId="165C4BC4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</w:p>
          <w:p w14:paraId="6DD35C8A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6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/>
              <w:right w:val="single" w:sz="12" w:space="0" w:color="E7E6E6" w:themeColor="background2"/>
            </w:tcBorders>
          </w:tcPr>
          <w:p w14:paraId="60921F21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</w:p>
          <w:p w14:paraId="60C11EB6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3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/>
            </w:tcBorders>
          </w:tcPr>
          <w:p w14:paraId="6BC41145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543" w:type="dxa"/>
            <w:tcBorders>
              <w:top w:val="single" w:sz="10" w:space="0" w:color="000000"/>
              <w:bottom w:val="single" w:sz="12" w:space="0" w:color="000000"/>
            </w:tcBorders>
          </w:tcPr>
          <w:p w14:paraId="5BD76625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393" w:type="dxa"/>
            <w:tcBorders>
              <w:top w:val="single" w:sz="10" w:space="0" w:color="000000"/>
              <w:bottom w:val="single" w:sz="12" w:space="0" w:color="000000"/>
            </w:tcBorders>
          </w:tcPr>
          <w:p w14:paraId="717690CD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346" w:type="dxa"/>
            <w:tcBorders>
              <w:top w:val="single" w:sz="10" w:space="0" w:color="000000"/>
              <w:bottom w:val="single" w:sz="12" w:space="0" w:color="000000"/>
            </w:tcBorders>
          </w:tcPr>
          <w:p w14:paraId="6C9DEFDF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347" w:type="dxa"/>
            <w:tcBorders>
              <w:top w:val="single" w:sz="10" w:space="0" w:color="000000"/>
              <w:bottom w:val="single" w:sz="12" w:space="0" w:color="000000"/>
              <w:right w:val="single" w:sz="12" w:space="0" w:color="E7E6E6" w:themeColor="background2"/>
            </w:tcBorders>
          </w:tcPr>
          <w:p w14:paraId="02083155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</w:tr>
    </w:tbl>
    <w:p w14:paraId="7E174C26" w14:textId="77777777" w:rsidR="007115F3" w:rsidRDefault="007115F3"/>
    <w:sectPr w:rsidR="007115F3">
      <w:pgSz w:w="16838" w:h="11906" w:orient="landscape"/>
      <w:pgMar w:top="850" w:right="850" w:bottom="850" w:left="850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2E89"/>
    <w:rsid w:val="00020AC1"/>
    <w:rsid w:val="000273E5"/>
    <w:rsid w:val="0008655D"/>
    <w:rsid w:val="00090042"/>
    <w:rsid w:val="0009647C"/>
    <w:rsid w:val="000B75FB"/>
    <w:rsid w:val="000C1C32"/>
    <w:rsid w:val="000C76EE"/>
    <w:rsid w:val="000D0E88"/>
    <w:rsid w:val="000E615D"/>
    <w:rsid w:val="00106722"/>
    <w:rsid w:val="001073DC"/>
    <w:rsid w:val="00113D4D"/>
    <w:rsid w:val="00115A3C"/>
    <w:rsid w:val="00187E53"/>
    <w:rsid w:val="001B4246"/>
    <w:rsid w:val="001C126B"/>
    <w:rsid w:val="001D6986"/>
    <w:rsid w:val="001E4043"/>
    <w:rsid w:val="001E4879"/>
    <w:rsid w:val="00240D44"/>
    <w:rsid w:val="002426DB"/>
    <w:rsid w:val="002A45AC"/>
    <w:rsid w:val="003030B1"/>
    <w:rsid w:val="00352C6A"/>
    <w:rsid w:val="00360207"/>
    <w:rsid w:val="00362B05"/>
    <w:rsid w:val="003A2C5A"/>
    <w:rsid w:val="003A5194"/>
    <w:rsid w:val="003B5F39"/>
    <w:rsid w:val="003E2ED7"/>
    <w:rsid w:val="00421501"/>
    <w:rsid w:val="004346EC"/>
    <w:rsid w:val="0044739F"/>
    <w:rsid w:val="004636A8"/>
    <w:rsid w:val="00472110"/>
    <w:rsid w:val="004A3803"/>
    <w:rsid w:val="004A5332"/>
    <w:rsid w:val="004C68D8"/>
    <w:rsid w:val="004D6E26"/>
    <w:rsid w:val="004D72CE"/>
    <w:rsid w:val="004F5850"/>
    <w:rsid w:val="00502277"/>
    <w:rsid w:val="005324FC"/>
    <w:rsid w:val="00546409"/>
    <w:rsid w:val="005523C4"/>
    <w:rsid w:val="00577DF2"/>
    <w:rsid w:val="005D25CE"/>
    <w:rsid w:val="0062155F"/>
    <w:rsid w:val="00634641"/>
    <w:rsid w:val="006347DF"/>
    <w:rsid w:val="00664671"/>
    <w:rsid w:val="006677C6"/>
    <w:rsid w:val="00676F76"/>
    <w:rsid w:val="006A12DD"/>
    <w:rsid w:val="006C12D4"/>
    <w:rsid w:val="006D4ACF"/>
    <w:rsid w:val="007115F3"/>
    <w:rsid w:val="0072413D"/>
    <w:rsid w:val="007437E3"/>
    <w:rsid w:val="00771EF8"/>
    <w:rsid w:val="0077668E"/>
    <w:rsid w:val="00780A19"/>
    <w:rsid w:val="00792E89"/>
    <w:rsid w:val="007B0E2F"/>
    <w:rsid w:val="007B30CD"/>
    <w:rsid w:val="007D3906"/>
    <w:rsid w:val="00850ADB"/>
    <w:rsid w:val="00854A20"/>
    <w:rsid w:val="00875480"/>
    <w:rsid w:val="008A1198"/>
    <w:rsid w:val="008A4B4B"/>
    <w:rsid w:val="008C1B60"/>
    <w:rsid w:val="008D2BAC"/>
    <w:rsid w:val="008E7396"/>
    <w:rsid w:val="00906EBA"/>
    <w:rsid w:val="00923FB5"/>
    <w:rsid w:val="00933F0C"/>
    <w:rsid w:val="00936F31"/>
    <w:rsid w:val="009615F1"/>
    <w:rsid w:val="009668EE"/>
    <w:rsid w:val="00967FDE"/>
    <w:rsid w:val="009743DA"/>
    <w:rsid w:val="009B1BB5"/>
    <w:rsid w:val="009B4BB6"/>
    <w:rsid w:val="00A350A2"/>
    <w:rsid w:val="00A35B22"/>
    <w:rsid w:val="00A737FB"/>
    <w:rsid w:val="00A923F2"/>
    <w:rsid w:val="00AC6D43"/>
    <w:rsid w:val="00AC6E66"/>
    <w:rsid w:val="00AC7F3F"/>
    <w:rsid w:val="00AF6110"/>
    <w:rsid w:val="00B05893"/>
    <w:rsid w:val="00B259F7"/>
    <w:rsid w:val="00B44EBB"/>
    <w:rsid w:val="00B800A8"/>
    <w:rsid w:val="00B8657C"/>
    <w:rsid w:val="00B95DFE"/>
    <w:rsid w:val="00BB0A8A"/>
    <w:rsid w:val="00BD05A6"/>
    <w:rsid w:val="00BF2497"/>
    <w:rsid w:val="00C10077"/>
    <w:rsid w:val="00C276BB"/>
    <w:rsid w:val="00C42DB1"/>
    <w:rsid w:val="00C51D4B"/>
    <w:rsid w:val="00CA16D1"/>
    <w:rsid w:val="00D05CFE"/>
    <w:rsid w:val="00D0728E"/>
    <w:rsid w:val="00D07907"/>
    <w:rsid w:val="00D1431B"/>
    <w:rsid w:val="00D2632D"/>
    <w:rsid w:val="00D33C00"/>
    <w:rsid w:val="00D5708F"/>
    <w:rsid w:val="00D9277F"/>
    <w:rsid w:val="00D96287"/>
    <w:rsid w:val="00DA10F0"/>
    <w:rsid w:val="00DE0971"/>
    <w:rsid w:val="00E111E6"/>
    <w:rsid w:val="00E1520C"/>
    <w:rsid w:val="00E24C2A"/>
    <w:rsid w:val="00E47334"/>
    <w:rsid w:val="00E77C1E"/>
    <w:rsid w:val="00EA4390"/>
    <w:rsid w:val="00EC34CB"/>
    <w:rsid w:val="00F06325"/>
    <w:rsid w:val="00F1042D"/>
    <w:rsid w:val="00F12E96"/>
    <w:rsid w:val="00F3152C"/>
    <w:rsid w:val="00F3715D"/>
    <w:rsid w:val="00F55CD9"/>
    <w:rsid w:val="00FA0913"/>
    <w:rsid w:val="00FA4EF6"/>
    <w:rsid w:val="00FD1D46"/>
    <w:rsid w:val="00FF3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F4D7D7"/>
  <w15:docId w15:val="{7EC3BF1A-1367-354B-AA3C-471983A4BE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26DB"/>
    <w:rPr>
      <w:sz w:val="24"/>
      <w:szCs w:val="24"/>
      <w:lang w:val="en-US" w:eastAsia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066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758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73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654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84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307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775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2121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900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854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022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218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130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999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32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952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932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136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449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954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374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864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70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18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3000"/>
                <a:satMod val="102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tint val="93000"/>
                <a:shade val="98000"/>
              </a:schemeClr>
            </a:gs>
            <a:gs pos="50000">
              <a:schemeClr val="phClr">
                <a:lumMod val="103000"/>
                <a:satMod val="130000"/>
                <a:tint val="98000"/>
                <a:shade val="90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3F072D6D3F17D47A3E0421C1C92B7BA" ma:contentTypeVersion="13" ma:contentTypeDescription="Create a new document." ma:contentTypeScope="" ma:versionID="615211fbe9556c1fafb41022c3f7ffcd">
  <xsd:schema xmlns:xsd="http://www.w3.org/2001/XMLSchema" xmlns:xs="http://www.w3.org/2001/XMLSchema" xmlns:p="http://schemas.microsoft.com/office/2006/metadata/properties" xmlns:ns2="126d9008-c52f-4a00-9da5-1aa793ceddea" xmlns:ns3="8ea68db8-dc4e-498a-bdec-62fb9a6d8f7a" targetNamespace="http://schemas.microsoft.com/office/2006/metadata/properties" ma:root="true" ma:fieldsID="fb569d22c4fd2a375d0110371d522fa8" ns2:_="" ns3:_="">
    <xsd:import namespace="126d9008-c52f-4a00-9da5-1aa793ceddea"/>
    <xsd:import namespace="8ea68db8-dc4e-498a-bdec-62fb9a6d8f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lcf76f155ced4ddcb4097134ff3c332f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6d9008-c52f-4a00-9da5-1aa793cedde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6309de7b-728c-4f10-9e3e-6231bd9e367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a68db8-dc4e-498a-bdec-62fb9a6d8f7a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26d9008-c52f-4a00-9da5-1aa793cedde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190679F-BF84-492E-A8C6-D37143BE77C3}"/>
</file>

<file path=customXml/itemProps2.xml><?xml version="1.0" encoding="utf-8"?>
<ds:datastoreItem xmlns:ds="http://schemas.openxmlformats.org/officeDocument/2006/customXml" ds:itemID="{F0A71248-2E58-4C82-80D7-5029E8924002}"/>
</file>

<file path=customXml/itemProps3.xml><?xml version="1.0" encoding="utf-8"?>
<ds:datastoreItem xmlns:ds="http://schemas.openxmlformats.org/officeDocument/2006/customXml" ds:itemID="{BC5AFD6F-2254-4789-A7E3-DA3A94ABC5C1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751</Words>
  <Characters>4282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 Teasdale</dc:creator>
  <cp:lastModifiedBy>Laura Teasdale</cp:lastModifiedBy>
  <cp:revision>2</cp:revision>
  <dcterms:created xsi:type="dcterms:W3CDTF">2026-10-02T13:28:00Z</dcterms:created>
  <dcterms:modified xsi:type="dcterms:W3CDTF">2026-10-02T13:28:00Z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0x010100B3F072D6D3F17D47A3E0421C1C92B7BA</vt:lpwstr>
  </property>
</Properties>
</file>